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DA761" w14:textId="548FDE67" w:rsidR="00CC3436" w:rsidRPr="00DC1C43" w:rsidRDefault="00CC3436" w:rsidP="00CC3436">
      <w:pPr>
        <w:pStyle w:val="zaacznik"/>
      </w:pPr>
    </w:p>
    <w:p w14:paraId="357AF248" w14:textId="77777777" w:rsidR="00CC3436" w:rsidRPr="00DC1C43" w:rsidRDefault="00CC3436" w:rsidP="00CC3436">
      <w:pPr>
        <w:rPr>
          <w:szCs w:val="24"/>
        </w:rPr>
      </w:pPr>
    </w:p>
    <w:p w14:paraId="41B7E924" w14:textId="2DBDEA60" w:rsidR="00CC3436" w:rsidRPr="00DC1C43" w:rsidRDefault="0032534E" w:rsidP="0032534E">
      <w:pPr>
        <w:tabs>
          <w:tab w:val="left" w:pos="1776"/>
        </w:tabs>
        <w:rPr>
          <w:szCs w:val="24"/>
        </w:rPr>
      </w:pPr>
      <w:r>
        <w:rPr>
          <w:szCs w:val="24"/>
        </w:rPr>
        <w:tab/>
      </w:r>
    </w:p>
    <w:p w14:paraId="7FCE708E" w14:textId="77777777" w:rsidR="00A34816" w:rsidRPr="006F37FB" w:rsidRDefault="00A34816" w:rsidP="00A34816">
      <w:pPr>
        <w:pStyle w:val="Nagwek1"/>
      </w:pPr>
      <w:bookmarkStart w:id="0" w:name="_Toc4418963"/>
      <w:bookmarkStart w:id="1" w:name="_Toc4751470"/>
      <w:r w:rsidRPr="006F37FB">
        <w:t xml:space="preserve">Efekty uczenia się </w:t>
      </w:r>
      <w:bookmarkStart w:id="2" w:name="_Hlk631094"/>
      <w:r w:rsidRPr="006F37FB">
        <w:t>zakładane dla ocenianego kierunku,</w:t>
      </w:r>
      <w:bookmarkEnd w:id="2"/>
      <w:r w:rsidRPr="006F37FB">
        <w:t xml:space="preserve"> poziomu i profilu studiów</w:t>
      </w:r>
      <w:bookmarkEnd w:id="0"/>
      <w:bookmarkEnd w:id="1"/>
    </w:p>
    <w:p w14:paraId="2DC10281" w14:textId="03DA3B73" w:rsidR="00A34816" w:rsidRPr="0032534E" w:rsidRDefault="00694040" w:rsidP="00181FB6">
      <w:pPr>
        <w:jc w:val="center"/>
        <w:rPr>
          <w:b/>
          <w:sz w:val="28"/>
          <w:szCs w:val="24"/>
        </w:rPr>
      </w:pPr>
      <w:r w:rsidRPr="0032534E">
        <w:rPr>
          <w:b/>
          <w:sz w:val="28"/>
          <w:szCs w:val="24"/>
        </w:rPr>
        <w:t>Bezpieczeństwo wewnętrzne</w:t>
      </w:r>
      <w:r w:rsidR="00A34816" w:rsidRPr="0032534E">
        <w:rPr>
          <w:b/>
          <w:sz w:val="28"/>
          <w:szCs w:val="24"/>
        </w:rPr>
        <w:t xml:space="preserve"> </w:t>
      </w:r>
      <w:r w:rsidR="0000103C" w:rsidRPr="0032534E">
        <w:rPr>
          <w:b/>
          <w:sz w:val="28"/>
          <w:szCs w:val="24"/>
        </w:rPr>
        <w:t xml:space="preserve">– </w:t>
      </w:r>
      <w:r w:rsidR="00A34816" w:rsidRPr="0032534E">
        <w:rPr>
          <w:b/>
          <w:sz w:val="28"/>
          <w:szCs w:val="24"/>
        </w:rPr>
        <w:t xml:space="preserve">studia </w:t>
      </w:r>
      <w:r w:rsidR="00DB4693" w:rsidRPr="0054080A">
        <w:rPr>
          <w:b/>
          <w:sz w:val="28"/>
          <w:szCs w:val="28"/>
        </w:rPr>
        <w:t xml:space="preserve">drugiego </w:t>
      </w:r>
      <w:r w:rsidR="00A34816" w:rsidRPr="0032534E">
        <w:rPr>
          <w:b/>
          <w:sz w:val="28"/>
          <w:szCs w:val="24"/>
        </w:rPr>
        <w:t>stopnia</w:t>
      </w:r>
    </w:p>
    <w:p w14:paraId="6089DFB6" w14:textId="77777777" w:rsidR="00A34816" w:rsidRPr="006F37FB" w:rsidRDefault="00A34816" w:rsidP="00A34816"/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630"/>
        <w:gridCol w:w="106"/>
        <w:gridCol w:w="6775"/>
        <w:gridCol w:w="14"/>
        <w:gridCol w:w="2249"/>
      </w:tblGrid>
      <w:tr w:rsidR="00A34816" w:rsidRPr="0054080A" w14:paraId="41DCD182" w14:textId="77777777" w:rsidTr="00831AA6">
        <w:tc>
          <w:tcPr>
            <w:tcW w:w="1736" w:type="dxa"/>
            <w:gridSpan w:val="2"/>
          </w:tcPr>
          <w:p w14:paraId="654BAFD8" w14:textId="77777777" w:rsidR="00A34816" w:rsidRPr="0054080A" w:rsidRDefault="00A34816" w:rsidP="003459B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23A5EADB" w14:textId="77777777" w:rsidR="00A34816" w:rsidRPr="0054080A" w:rsidRDefault="00A34816" w:rsidP="003459B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80A">
              <w:rPr>
                <w:rFonts w:asciiTheme="minorHAnsi" w:hAnsiTheme="minorHAnsi" w:cstheme="minorHAnsi"/>
                <w:b/>
                <w:szCs w:val="22"/>
              </w:rPr>
              <w:t>Kod efektu uczenia się dla kierunku</w:t>
            </w:r>
          </w:p>
        </w:tc>
        <w:tc>
          <w:tcPr>
            <w:tcW w:w="6789" w:type="dxa"/>
            <w:gridSpan w:val="2"/>
            <w:vAlign w:val="center"/>
          </w:tcPr>
          <w:p w14:paraId="2F2F90ED" w14:textId="77777777" w:rsidR="00A34816" w:rsidRPr="0054080A" w:rsidRDefault="00A34816" w:rsidP="00181FB6">
            <w:pPr>
              <w:spacing w:before="12" w:after="12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80A">
              <w:rPr>
                <w:rFonts w:asciiTheme="minorHAnsi" w:hAnsiTheme="minorHAnsi" w:cstheme="minorHAnsi"/>
                <w:b/>
                <w:szCs w:val="22"/>
              </w:rPr>
              <w:t xml:space="preserve">OPIS KIERUNKOWYCH EFEKTÓW </w:t>
            </w:r>
            <w:r w:rsidRPr="0054080A">
              <w:rPr>
                <w:rFonts w:asciiTheme="minorHAnsi" w:hAnsiTheme="minorHAnsi" w:cstheme="minorHAnsi"/>
                <w:b/>
                <w:szCs w:val="22"/>
              </w:rPr>
              <w:br/>
              <w:t>UCZENIA SIĘ</w:t>
            </w:r>
          </w:p>
        </w:tc>
        <w:tc>
          <w:tcPr>
            <w:tcW w:w="2249" w:type="dxa"/>
          </w:tcPr>
          <w:p w14:paraId="4ED7A4DF" w14:textId="77777777" w:rsidR="00A34816" w:rsidRPr="0054080A" w:rsidRDefault="00A34816" w:rsidP="003459B3">
            <w:pPr>
              <w:spacing w:before="12" w:after="12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80A">
              <w:rPr>
                <w:rFonts w:asciiTheme="minorHAnsi" w:hAnsiTheme="minorHAnsi" w:cstheme="minorHAnsi"/>
                <w:b/>
                <w:szCs w:val="22"/>
              </w:rPr>
              <w:t xml:space="preserve">Odniesienie </w:t>
            </w:r>
            <w:r w:rsidRPr="0054080A">
              <w:rPr>
                <w:rFonts w:asciiTheme="minorHAnsi" w:hAnsiTheme="minorHAnsi" w:cstheme="minorHAnsi"/>
                <w:b/>
                <w:szCs w:val="22"/>
              </w:rPr>
              <w:br/>
              <w:t xml:space="preserve">do charakterystyk drugiego stopnia PRK dla kwalifikacji </w:t>
            </w:r>
            <w:r w:rsidRPr="0054080A">
              <w:rPr>
                <w:rFonts w:asciiTheme="minorHAnsi" w:hAnsiTheme="minorHAnsi" w:cstheme="minorHAnsi"/>
                <w:b/>
                <w:szCs w:val="22"/>
              </w:rPr>
              <w:br/>
              <w:t>na poziomie 7</w:t>
            </w:r>
          </w:p>
        </w:tc>
      </w:tr>
      <w:tr w:rsidR="00A34816" w:rsidRPr="0054080A" w14:paraId="6E0538C0" w14:textId="77777777" w:rsidTr="003459B3">
        <w:tc>
          <w:tcPr>
            <w:tcW w:w="10774" w:type="dxa"/>
            <w:gridSpan w:val="5"/>
          </w:tcPr>
          <w:p w14:paraId="4F5E418A" w14:textId="2253BCD6" w:rsidR="00A34816" w:rsidRPr="0054080A" w:rsidRDefault="00A34816" w:rsidP="00147BB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80A">
              <w:rPr>
                <w:rFonts w:asciiTheme="minorHAnsi" w:hAnsiTheme="minorHAnsi" w:cstheme="minorHAnsi"/>
                <w:b/>
                <w:szCs w:val="22"/>
              </w:rPr>
              <w:t xml:space="preserve">Po ukończeniu studiów II stopnia na kierunku </w:t>
            </w:r>
            <w:r w:rsidR="00147BB8" w:rsidRPr="0054080A">
              <w:rPr>
                <w:rFonts w:asciiTheme="minorHAnsi" w:hAnsiTheme="minorHAnsi" w:cstheme="minorHAnsi"/>
                <w:b/>
                <w:szCs w:val="22"/>
              </w:rPr>
              <w:t>Bezpieczeństwo wewnętrzne</w:t>
            </w:r>
            <w:r w:rsidRPr="0054080A">
              <w:rPr>
                <w:rFonts w:asciiTheme="minorHAnsi" w:hAnsiTheme="minorHAnsi" w:cstheme="minorHAnsi"/>
                <w:b/>
                <w:szCs w:val="22"/>
              </w:rPr>
              <w:t xml:space="preserve"> absolwent</w:t>
            </w:r>
          </w:p>
        </w:tc>
      </w:tr>
      <w:tr w:rsidR="00A34816" w:rsidRPr="0054080A" w14:paraId="2F8E9CAA" w14:textId="77777777" w:rsidTr="003459B3">
        <w:tc>
          <w:tcPr>
            <w:tcW w:w="10774" w:type="dxa"/>
            <w:gridSpan w:val="5"/>
          </w:tcPr>
          <w:p w14:paraId="595F13FC" w14:textId="77777777" w:rsidR="00A34816" w:rsidRPr="0054080A" w:rsidRDefault="00A34816" w:rsidP="003459B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4080A">
              <w:rPr>
                <w:rFonts w:asciiTheme="minorHAnsi" w:hAnsiTheme="minorHAnsi" w:cstheme="minorHAnsi"/>
                <w:b/>
                <w:szCs w:val="22"/>
              </w:rPr>
              <w:t>WIEDZA (K_W)</w:t>
            </w:r>
          </w:p>
        </w:tc>
      </w:tr>
      <w:tr w:rsidR="006F37FB" w:rsidRPr="00694040" w14:paraId="005B3521" w14:textId="77777777" w:rsidTr="00831AA6">
        <w:tc>
          <w:tcPr>
            <w:tcW w:w="1736" w:type="dxa"/>
            <w:gridSpan w:val="2"/>
          </w:tcPr>
          <w:p w14:paraId="0528E4C5" w14:textId="3CF99964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K_W01</w:t>
            </w:r>
          </w:p>
        </w:tc>
        <w:tc>
          <w:tcPr>
            <w:tcW w:w="6789" w:type="dxa"/>
            <w:gridSpan w:val="2"/>
          </w:tcPr>
          <w:p w14:paraId="0CDD142A" w14:textId="7DA1E562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Ma rozszerzoną wiedzę interdyscyplinarną z zakresu nauk społecznych, szczególnie nauk o bezpieczeństwie i ich miejscu w systemie nauk, rozumie ich znaczenie praktyczne.</w:t>
            </w:r>
          </w:p>
        </w:tc>
        <w:tc>
          <w:tcPr>
            <w:tcW w:w="2249" w:type="dxa"/>
          </w:tcPr>
          <w:p w14:paraId="59B13313" w14:textId="4E7E6BD7" w:rsidR="006F37FB" w:rsidRPr="0054080A" w:rsidRDefault="006F37FB" w:rsidP="0054080A">
            <w:pPr>
              <w:spacing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P7S_WG</w:t>
            </w:r>
          </w:p>
          <w:p w14:paraId="7E013877" w14:textId="62FC0121" w:rsidR="006F37FB" w:rsidRPr="0054080A" w:rsidRDefault="006F37FB" w:rsidP="0054080A">
            <w:pPr>
              <w:spacing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85B4462" w14:textId="78C429A6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F37FB" w:rsidRPr="00694040" w14:paraId="4194742A" w14:textId="77777777" w:rsidTr="00831AA6">
        <w:tc>
          <w:tcPr>
            <w:tcW w:w="1736" w:type="dxa"/>
            <w:gridSpan w:val="2"/>
          </w:tcPr>
          <w:p w14:paraId="4611D814" w14:textId="187EBD45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K_W02</w:t>
            </w:r>
          </w:p>
        </w:tc>
        <w:tc>
          <w:tcPr>
            <w:tcW w:w="6789" w:type="dxa"/>
            <w:gridSpan w:val="2"/>
          </w:tcPr>
          <w:p w14:paraId="359B4DBC" w14:textId="16A4021A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Zna pojęcia, strukturę, funkcje filozofii bezpieczeństwa; rozumie zmieniający się historycznie przedmiot i zakres refleksji filozoficznej nad bezpieczeństwem i jego zastosowanie praktyczne.</w:t>
            </w:r>
          </w:p>
        </w:tc>
        <w:tc>
          <w:tcPr>
            <w:tcW w:w="2249" w:type="dxa"/>
          </w:tcPr>
          <w:p w14:paraId="61E8016E" w14:textId="512FAC33" w:rsidR="006F37FB" w:rsidRPr="0054080A" w:rsidRDefault="006F37FB" w:rsidP="0054080A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P7S_WG</w:t>
            </w:r>
          </w:p>
          <w:p w14:paraId="2201FEB0" w14:textId="2CEDF9D8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6AFD0AB5" w14:textId="77777777" w:rsidTr="00831AA6">
        <w:tc>
          <w:tcPr>
            <w:tcW w:w="1736" w:type="dxa"/>
            <w:gridSpan w:val="2"/>
          </w:tcPr>
          <w:p w14:paraId="77393B02" w14:textId="40969ABA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K_W03</w:t>
            </w:r>
          </w:p>
        </w:tc>
        <w:tc>
          <w:tcPr>
            <w:tcW w:w="6789" w:type="dxa"/>
            <w:gridSpan w:val="2"/>
          </w:tcPr>
          <w:p w14:paraId="6999AE11" w14:textId="41D31039" w:rsidR="006F37FB" w:rsidRPr="0054080A" w:rsidRDefault="006F37FB" w:rsidP="0054080A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Rozumie założenia strategii bezpieczeństwa wewnętrznego RP, strategii NATO i UE; rozumie praktyczne funkcje i zadania systemów bezpieczeństwa wewnętrznego państwa oraz faktyczne zasady kierowania i zarządzania systemami bezpieczeństwa wewnętrznego państwa; ma praktyczną wiedzę z zakresu polityki bezpieczeństwa. UE.</w:t>
            </w:r>
          </w:p>
        </w:tc>
        <w:tc>
          <w:tcPr>
            <w:tcW w:w="2249" w:type="dxa"/>
          </w:tcPr>
          <w:p w14:paraId="277FE282" w14:textId="6CBAA171" w:rsidR="006F37FB" w:rsidRPr="0054080A" w:rsidRDefault="006F37FB" w:rsidP="0054080A">
            <w:pPr>
              <w:spacing w:after="20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P7S_WG</w:t>
            </w:r>
          </w:p>
          <w:p w14:paraId="70216F4A" w14:textId="4ED05E04" w:rsidR="006F37FB" w:rsidRPr="0054080A" w:rsidRDefault="006F37FB" w:rsidP="0054080A">
            <w:pPr>
              <w:spacing w:after="20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7B7A335" w14:textId="2AB3A3EF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3C41D59E" w14:textId="77777777" w:rsidTr="00831AA6">
        <w:tc>
          <w:tcPr>
            <w:tcW w:w="1736" w:type="dxa"/>
            <w:gridSpan w:val="2"/>
          </w:tcPr>
          <w:p w14:paraId="0890B586" w14:textId="48A4D18E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K_W04</w:t>
            </w:r>
          </w:p>
        </w:tc>
        <w:tc>
          <w:tcPr>
            <w:tcW w:w="6789" w:type="dxa"/>
            <w:gridSpan w:val="2"/>
          </w:tcPr>
          <w:p w14:paraId="32907B38" w14:textId="125A789C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Rozumie praktyczną rolę komunikacji społecznej oraz znaczenie wizerunku instytucji w społeczeństwie.</w:t>
            </w:r>
          </w:p>
        </w:tc>
        <w:tc>
          <w:tcPr>
            <w:tcW w:w="2249" w:type="dxa"/>
          </w:tcPr>
          <w:p w14:paraId="2418C294" w14:textId="7608043B" w:rsidR="006F37FB" w:rsidRPr="0054080A" w:rsidRDefault="006F37FB" w:rsidP="0054080A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P7S_WK</w:t>
            </w:r>
          </w:p>
          <w:p w14:paraId="6BD3ED41" w14:textId="2C974EDC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4361A0A0" w14:textId="77777777" w:rsidTr="00831AA6">
        <w:tc>
          <w:tcPr>
            <w:tcW w:w="1736" w:type="dxa"/>
            <w:gridSpan w:val="2"/>
          </w:tcPr>
          <w:p w14:paraId="44ACE3BE" w14:textId="43B9187A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K_W05</w:t>
            </w:r>
          </w:p>
        </w:tc>
        <w:tc>
          <w:tcPr>
            <w:tcW w:w="6789" w:type="dxa"/>
            <w:gridSpan w:val="2"/>
          </w:tcPr>
          <w:p w14:paraId="37A9C598" w14:textId="0E6F97DA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Rozumie faktyczne uwarunkowania interakcji międzyludzkich oraz wpływ osobowości i sytuacji na zachowania społeczne; zna techniki wpływania na ludzi; rozumie problemy psychologiczne współczesnego człowieka.</w:t>
            </w:r>
          </w:p>
        </w:tc>
        <w:tc>
          <w:tcPr>
            <w:tcW w:w="2249" w:type="dxa"/>
          </w:tcPr>
          <w:p w14:paraId="18DC67AB" w14:textId="2EECCFE5" w:rsidR="006F37FB" w:rsidRPr="0054080A" w:rsidRDefault="006F37FB" w:rsidP="0054080A">
            <w:pPr>
              <w:spacing w:after="20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P7S_WK</w:t>
            </w:r>
          </w:p>
          <w:p w14:paraId="5A81C5CA" w14:textId="4DF05A49" w:rsidR="006F37FB" w:rsidRPr="0054080A" w:rsidRDefault="006F37FB" w:rsidP="0054080A">
            <w:pPr>
              <w:spacing w:after="20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70E1C55" w14:textId="18C4710C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239D8607" w14:textId="77777777" w:rsidTr="00831AA6">
        <w:tc>
          <w:tcPr>
            <w:tcW w:w="1736" w:type="dxa"/>
            <w:gridSpan w:val="2"/>
          </w:tcPr>
          <w:p w14:paraId="135BF95D" w14:textId="43319A9F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K_W06</w:t>
            </w:r>
          </w:p>
        </w:tc>
        <w:tc>
          <w:tcPr>
            <w:tcW w:w="6789" w:type="dxa"/>
            <w:gridSpan w:val="2"/>
          </w:tcPr>
          <w:p w14:paraId="4A7A1317" w14:textId="15ABC44F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Zna dzieje organów policyjnych i systemu bezpieczeństwa wewnętrznego na ziemiach polskich; rozumie faktyczną rolę i miejsce instytucji policyjnych w systemie prawno-politycznym i w rozwoju społecznym Polski</w:t>
            </w:r>
          </w:p>
        </w:tc>
        <w:tc>
          <w:tcPr>
            <w:tcW w:w="2249" w:type="dxa"/>
          </w:tcPr>
          <w:p w14:paraId="2BE13C08" w14:textId="6105A79E" w:rsidR="006F37FB" w:rsidRPr="0054080A" w:rsidRDefault="006F37FB" w:rsidP="0054080A">
            <w:pPr>
              <w:spacing w:after="20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P7S_WK</w:t>
            </w:r>
          </w:p>
          <w:p w14:paraId="7AC8DBBD" w14:textId="30FC3AC8" w:rsidR="006F37FB" w:rsidRPr="0054080A" w:rsidRDefault="006F37FB" w:rsidP="0054080A">
            <w:pPr>
              <w:spacing w:after="20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83B3CEF" w14:textId="5767D116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77B2CBDF" w14:textId="77777777" w:rsidTr="00831AA6">
        <w:tc>
          <w:tcPr>
            <w:tcW w:w="1736" w:type="dxa"/>
            <w:gridSpan w:val="2"/>
          </w:tcPr>
          <w:p w14:paraId="6D2B6EEA" w14:textId="44CD2F4E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K_W07</w:t>
            </w:r>
          </w:p>
        </w:tc>
        <w:tc>
          <w:tcPr>
            <w:tcW w:w="6789" w:type="dxa"/>
            <w:gridSpan w:val="2"/>
          </w:tcPr>
          <w:p w14:paraId="364B05F0" w14:textId="2849A7AB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Zna prawne i organizacyjne aspekty ochrony ludności, mienia i dóbr kultury oraz faktyczne zasady kierowania działaniami na rzecz ochrony ludności.</w:t>
            </w:r>
          </w:p>
        </w:tc>
        <w:tc>
          <w:tcPr>
            <w:tcW w:w="2249" w:type="dxa"/>
          </w:tcPr>
          <w:p w14:paraId="7290962B" w14:textId="0E9C95E9" w:rsidR="006F37FB" w:rsidRPr="0054080A" w:rsidRDefault="006F37FB" w:rsidP="0054080A">
            <w:pPr>
              <w:spacing w:after="219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P7S_WK</w:t>
            </w:r>
          </w:p>
          <w:p w14:paraId="772F96A2" w14:textId="282FC591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0F5B6A01" w14:textId="77777777" w:rsidTr="00831AA6">
        <w:tc>
          <w:tcPr>
            <w:tcW w:w="1736" w:type="dxa"/>
            <w:gridSpan w:val="2"/>
          </w:tcPr>
          <w:p w14:paraId="21441024" w14:textId="4BBB0ED0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K_W08</w:t>
            </w:r>
          </w:p>
        </w:tc>
        <w:tc>
          <w:tcPr>
            <w:tcW w:w="6789" w:type="dxa"/>
            <w:gridSpan w:val="2"/>
          </w:tcPr>
          <w:p w14:paraId="4B2BFEBB" w14:textId="43E2C0DB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i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Rozumie istotę, faktyczną rolę i zna typologię strategii oraz zarządzania strategicznego; zna praktyczne koncepcje i cechy zarządzania strategicznego.</w:t>
            </w:r>
          </w:p>
        </w:tc>
        <w:tc>
          <w:tcPr>
            <w:tcW w:w="2249" w:type="dxa"/>
          </w:tcPr>
          <w:p w14:paraId="5D50A4EA" w14:textId="623411CF" w:rsidR="006F37FB" w:rsidRPr="0054080A" w:rsidRDefault="006F37FB" w:rsidP="0054080A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P7S_WG</w:t>
            </w:r>
          </w:p>
          <w:p w14:paraId="71D83AF9" w14:textId="029C20A6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7D209C1B" w14:textId="77777777" w:rsidTr="00831AA6">
        <w:tc>
          <w:tcPr>
            <w:tcW w:w="1736" w:type="dxa"/>
            <w:gridSpan w:val="2"/>
          </w:tcPr>
          <w:p w14:paraId="40FE7278" w14:textId="3A9D29BE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K_W09</w:t>
            </w:r>
          </w:p>
        </w:tc>
        <w:tc>
          <w:tcPr>
            <w:tcW w:w="6789" w:type="dxa"/>
            <w:gridSpan w:val="2"/>
          </w:tcPr>
          <w:p w14:paraId="7C7A31B8" w14:textId="38CC637C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Ma praktyczną wiedzę na temat współczesnych zagrożeń terrorystycznych; rozumie rolę i faktyczne zadania podmiotów systemu bezpieczeństwa oraz praktyczne znaczenie współpracy międzynarodowej w działaniach antyterrorystycznych.</w:t>
            </w:r>
          </w:p>
        </w:tc>
        <w:tc>
          <w:tcPr>
            <w:tcW w:w="2249" w:type="dxa"/>
          </w:tcPr>
          <w:p w14:paraId="1E5EA37B" w14:textId="3A5722A9" w:rsidR="006F37FB" w:rsidRPr="0054080A" w:rsidRDefault="006F37FB" w:rsidP="0054080A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P7S_WG/K</w:t>
            </w:r>
          </w:p>
          <w:p w14:paraId="76D24EA9" w14:textId="3BD9868F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0C569F49" w14:textId="77777777" w:rsidTr="00831AA6">
        <w:tc>
          <w:tcPr>
            <w:tcW w:w="1736" w:type="dxa"/>
            <w:gridSpan w:val="2"/>
          </w:tcPr>
          <w:p w14:paraId="6711BB9B" w14:textId="230BFBA2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lastRenderedPageBreak/>
              <w:t>K_W10</w:t>
            </w:r>
          </w:p>
        </w:tc>
        <w:tc>
          <w:tcPr>
            <w:tcW w:w="6789" w:type="dxa"/>
            <w:gridSpan w:val="2"/>
          </w:tcPr>
          <w:p w14:paraId="2E5716A1" w14:textId="77B5A735" w:rsidR="006F37FB" w:rsidRPr="0054080A" w:rsidRDefault="006F37FB" w:rsidP="0054080A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Ma praktyczną wiedzę o genezie zapobiegania przestępczości; zna europejskie, rządowe, narodowe i regionalne strategie zapobiegania przestępczości i ich faktyczne funkcjonowanie</w:t>
            </w:r>
          </w:p>
        </w:tc>
        <w:tc>
          <w:tcPr>
            <w:tcW w:w="2249" w:type="dxa"/>
          </w:tcPr>
          <w:p w14:paraId="0B266356" w14:textId="1DC14DF8" w:rsidR="006F37FB" w:rsidRPr="0054080A" w:rsidRDefault="006F37FB" w:rsidP="0054080A">
            <w:pPr>
              <w:spacing w:after="219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P7S_WG</w:t>
            </w:r>
          </w:p>
          <w:p w14:paraId="5E0BF8DA" w14:textId="1BD8EDF3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50B53EFC" w14:textId="77777777" w:rsidTr="00831AA6">
        <w:tc>
          <w:tcPr>
            <w:tcW w:w="1736" w:type="dxa"/>
            <w:gridSpan w:val="2"/>
          </w:tcPr>
          <w:p w14:paraId="7229700F" w14:textId="6C2D485C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K_W11</w:t>
            </w:r>
          </w:p>
        </w:tc>
        <w:tc>
          <w:tcPr>
            <w:tcW w:w="6789" w:type="dxa"/>
            <w:gridSpan w:val="2"/>
          </w:tcPr>
          <w:p w14:paraId="3ABCE6A9" w14:textId="3E48DED3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Rozumie ideę społeczeństwa obywatelskiego i jego rzeczywiste funkcjonowanie; rozumie potencjał, rolę i faktyczny sposób funkcjonowania organizacji pozarządowych w bezpieczeństwie wewnętrznym państwa</w:t>
            </w:r>
          </w:p>
        </w:tc>
        <w:tc>
          <w:tcPr>
            <w:tcW w:w="2249" w:type="dxa"/>
          </w:tcPr>
          <w:p w14:paraId="2DD1C919" w14:textId="203DDD65" w:rsidR="006F37FB" w:rsidRPr="0054080A" w:rsidRDefault="006F37FB" w:rsidP="0054080A">
            <w:pPr>
              <w:spacing w:after="22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P7S_WK</w:t>
            </w:r>
          </w:p>
          <w:p w14:paraId="7BE9BAEE" w14:textId="00633BCB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1E05F069" w14:textId="77777777" w:rsidTr="00831AA6">
        <w:tc>
          <w:tcPr>
            <w:tcW w:w="1736" w:type="dxa"/>
            <w:gridSpan w:val="2"/>
          </w:tcPr>
          <w:p w14:paraId="543E3392" w14:textId="79F994E3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K_W12</w:t>
            </w:r>
          </w:p>
        </w:tc>
        <w:tc>
          <w:tcPr>
            <w:tcW w:w="6789" w:type="dxa"/>
            <w:gridSpan w:val="2"/>
          </w:tcPr>
          <w:p w14:paraId="714D42B3" w14:textId="66C99540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Ma wiedzę na temat zagrożeń środowiska bezpieczeństwa państwa; zna zadania, kompetencje i faktyczną rolę administracji publicznej w przypadkach zaistnienia zagrożeń i ryzyka ich powstania.</w:t>
            </w:r>
          </w:p>
        </w:tc>
        <w:tc>
          <w:tcPr>
            <w:tcW w:w="2249" w:type="dxa"/>
          </w:tcPr>
          <w:p w14:paraId="5B13F131" w14:textId="76D1C6DE" w:rsidR="006F37FB" w:rsidRPr="0054080A" w:rsidRDefault="006F37FB" w:rsidP="0054080A">
            <w:pPr>
              <w:spacing w:after="222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P7S_WG</w:t>
            </w:r>
          </w:p>
          <w:p w14:paraId="3C04C4FD" w14:textId="68C72B5B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584F6049" w14:textId="77777777" w:rsidTr="00831AA6">
        <w:tc>
          <w:tcPr>
            <w:tcW w:w="1736" w:type="dxa"/>
            <w:gridSpan w:val="2"/>
          </w:tcPr>
          <w:p w14:paraId="64E49F18" w14:textId="3BD733E0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K_W13</w:t>
            </w:r>
          </w:p>
        </w:tc>
        <w:tc>
          <w:tcPr>
            <w:tcW w:w="6789" w:type="dxa"/>
            <w:gridSpan w:val="2"/>
          </w:tcPr>
          <w:p w14:paraId="31B84957" w14:textId="79BFE877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Rozumie w pogłębiony sposób bezpieczeństwo jako wieloaspektowy obszar badawczy; zna metodologiczne uwarunkowania badań nad bezpieczeństwem i ich praktyczne zastosowanie.</w:t>
            </w:r>
          </w:p>
        </w:tc>
        <w:tc>
          <w:tcPr>
            <w:tcW w:w="2249" w:type="dxa"/>
          </w:tcPr>
          <w:p w14:paraId="007AE91F" w14:textId="49EDEED8" w:rsidR="006F37FB" w:rsidRPr="0054080A" w:rsidRDefault="006F37FB" w:rsidP="0054080A">
            <w:pPr>
              <w:spacing w:after="221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P7S_WG</w:t>
            </w:r>
          </w:p>
          <w:p w14:paraId="05E25E7C" w14:textId="47F09F79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67087BDB" w14:textId="77777777" w:rsidTr="00831AA6">
        <w:tc>
          <w:tcPr>
            <w:tcW w:w="1736" w:type="dxa"/>
            <w:gridSpan w:val="2"/>
          </w:tcPr>
          <w:p w14:paraId="782DB4EC" w14:textId="7522B7FA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K_W14</w:t>
            </w:r>
          </w:p>
        </w:tc>
        <w:tc>
          <w:tcPr>
            <w:tcW w:w="6789" w:type="dxa"/>
            <w:gridSpan w:val="2"/>
          </w:tcPr>
          <w:p w14:paraId="0C82AADD" w14:textId="2AA545DF" w:rsidR="006F37FB" w:rsidRPr="0054080A" w:rsidRDefault="006F37FB" w:rsidP="001929ED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Rozumie pojęcia z zakresu nadzoru i kontroli w administracji publicznej oraz faktyczny sposób działania nadzoru i kontroli; rozumie podstawy prawne i cele audytu wewnętrznego; rozumie faktyczne zasady kontroli i audytu w Unii Europejskiej; zna problematykę zarządzania ryzykiem i jego zastosowanie praktyczne.</w:t>
            </w:r>
          </w:p>
        </w:tc>
        <w:tc>
          <w:tcPr>
            <w:tcW w:w="2249" w:type="dxa"/>
          </w:tcPr>
          <w:p w14:paraId="4E9924DE" w14:textId="4FF8D58D" w:rsidR="006F37FB" w:rsidRPr="0054080A" w:rsidRDefault="006F37FB" w:rsidP="0054080A">
            <w:pPr>
              <w:spacing w:after="219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P7S_WG</w:t>
            </w:r>
          </w:p>
          <w:p w14:paraId="0BE18DC5" w14:textId="18255313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574A0C04" w14:textId="77777777" w:rsidTr="00831AA6">
        <w:tc>
          <w:tcPr>
            <w:tcW w:w="1736" w:type="dxa"/>
            <w:gridSpan w:val="2"/>
          </w:tcPr>
          <w:p w14:paraId="4B8470BA" w14:textId="6AF0B300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K_W15</w:t>
            </w:r>
          </w:p>
        </w:tc>
        <w:tc>
          <w:tcPr>
            <w:tcW w:w="6789" w:type="dxa"/>
            <w:gridSpan w:val="2"/>
          </w:tcPr>
          <w:p w14:paraId="32E56630" w14:textId="12ADA525" w:rsidR="006F37FB" w:rsidRPr="0054080A" w:rsidRDefault="006F37FB" w:rsidP="001929ED">
            <w:pPr>
              <w:jc w:val="center"/>
              <w:rPr>
                <w:rFonts w:asciiTheme="minorHAnsi" w:hAnsiTheme="minorHAnsi" w:cstheme="minorHAnsi"/>
                <w:i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Rozumie pojęcia z zakresu zarządzania jakością; zna modele i systemy zarządzania jakości</w:t>
            </w:r>
            <w:r w:rsidR="00383DAE">
              <w:rPr>
                <w:rFonts w:asciiTheme="minorHAnsi" w:hAnsiTheme="minorHAnsi" w:cstheme="minorHAnsi"/>
                <w:szCs w:val="22"/>
              </w:rPr>
              <w:t xml:space="preserve">ą oraz ich wzajemne relacje, i  </w:t>
            </w:r>
            <w:r w:rsidRPr="0054080A">
              <w:rPr>
                <w:rFonts w:asciiTheme="minorHAnsi" w:hAnsiTheme="minorHAnsi" w:cstheme="minorHAnsi"/>
                <w:szCs w:val="22"/>
              </w:rPr>
              <w:t xml:space="preserve"> ich zastosowanie praktyczne.</w:t>
            </w:r>
          </w:p>
        </w:tc>
        <w:tc>
          <w:tcPr>
            <w:tcW w:w="2249" w:type="dxa"/>
          </w:tcPr>
          <w:p w14:paraId="6EA593FC" w14:textId="2F10028F" w:rsidR="006F37FB" w:rsidRPr="0054080A" w:rsidRDefault="006F37FB" w:rsidP="0054080A">
            <w:pPr>
              <w:spacing w:after="221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P7S_WG</w:t>
            </w:r>
          </w:p>
          <w:p w14:paraId="258E1861" w14:textId="143EEFA9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4CF05CDB" w14:textId="77777777" w:rsidTr="00831AA6">
        <w:tc>
          <w:tcPr>
            <w:tcW w:w="1736" w:type="dxa"/>
            <w:gridSpan w:val="2"/>
          </w:tcPr>
          <w:p w14:paraId="4EBBD9EE" w14:textId="4D7CD35A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K_W16</w:t>
            </w:r>
          </w:p>
        </w:tc>
        <w:tc>
          <w:tcPr>
            <w:tcW w:w="6789" w:type="dxa"/>
            <w:gridSpan w:val="2"/>
          </w:tcPr>
          <w:p w14:paraId="17A46F8E" w14:textId="5D4E4DFC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Ma praktyczną wiedzę z zakresu prawa; rozumie prawne aspekty bezpieczeństwa; ma praktyczną wiedzę z zakresu państwa prawa i przywództwa politycznego.</w:t>
            </w:r>
          </w:p>
        </w:tc>
        <w:tc>
          <w:tcPr>
            <w:tcW w:w="2249" w:type="dxa"/>
          </w:tcPr>
          <w:p w14:paraId="7084A895" w14:textId="48C4FCEF" w:rsidR="006F37FB" w:rsidRPr="0054080A" w:rsidRDefault="006F37FB" w:rsidP="0054080A">
            <w:pPr>
              <w:spacing w:after="219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P7S_WK</w:t>
            </w:r>
          </w:p>
          <w:p w14:paraId="1A586A3D" w14:textId="4828437A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0F823EA4" w14:textId="77777777" w:rsidTr="00831AA6">
        <w:tc>
          <w:tcPr>
            <w:tcW w:w="1736" w:type="dxa"/>
            <w:gridSpan w:val="2"/>
          </w:tcPr>
          <w:p w14:paraId="3C272E54" w14:textId="4BB17351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K_W17</w:t>
            </w:r>
          </w:p>
        </w:tc>
        <w:tc>
          <w:tcPr>
            <w:tcW w:w="6789" w:type="dxa"/>
            <w:gridSpan w:val="2"/>
          </w:tcPr>
          <w:p w14:paraId="46290E27" w14:textId="06818A39" w:rsidR="006F37FB" w:rsidRPr="0054080A" w:rsidRDefault="006F37FB" w:rsidP="0054080A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Rozumie geostrategiczne uwarunkowania bezpieczeństwa Rzeczypospolitej Polskiej; rozumie praktyczne znaczenie współpracy międzynarodowej w sprawach bezpieczeństwa wewnętrznego państwa.</w:t>
            </w:r>
          </w:p>
        </w:tc>
        <w:tc>
          <w:tcPr>
            <w:tcW w:w="2249" w:type="dxa"/>
          </w:tcPr>
          <w:p w14:paraId="14803D28" w14:textId="71A1B5A7" w:rsidR="006F37FB" w:rsidRPr="0054080A" w:rsidRDefault="006F37FB" w:rsidP="0054080A">
            <w:pPr>
              <w:spacing w:after="23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P7S_WK</w:t>
            </w:r>
          </w:p>
          <w:p w14:paraId="16B6D338" w14:textId="63C2AF97" w:rsidR="006F37FB" w:rsidRPr="0054080A" w:rsidRDefault="006F37FB" w:rsidP="0054080A">
            <w:pPr>
              <w:spacing w:after="20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010CC81" w14:textId="3ED731A9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1B1A453F" w14:textId="77777777" w:rsidTr="00831AA6">
        <w:tc>
          <w:tcPr>
            <w:tcW w:w="1736" w:type="dxa"/>
            <w:gridSpan w:val="2"/>
          </w:tcPr>
          <w:p w14:paraId="12A9E1E3" w14:textId="6098F942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K_W18</w:t>
            </w:r>
          </w:p>
        </w:tc>
        <w:tc>
          <w:tcPr>
            <w:tcW w:w="6789" w:type="dxa"/>
            <w:gridSpan w:val="2"/>
          </w:tcPr>
          <w:p w14:paraId="1A4B7FCF" w14:textId="4ED2EE85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Ma pogłębioną wiedzę z zakresu zagadnień dotyczących bezpieczeństwa narodowego (państwa), a w tym ochrony i obrony; rozumie praktyczne problemy wybranych rodzajów (sektorów) bezpieczeństwa w wymiarze narodowym i międzynarodowym.</w:t>
            </w:r>
          </w:p>
        </w:tc>
        <w:tc>
          <w:tcPr>
            <w:tcW w:w="2249" w:type="dxa"/>
          </w:tcPr>
          <w:p w14:paraId="229D53DF" w14:textId="679F4326" w:rsidR="006F37FB" w:rsidRPr="0054080A" w:rsidRDefault="006F37FB" w:rsidP="0054080A">
            <w:pPr>
              <w:spacing w:after="20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P7S_WG</w:t>
            </w:r>
          </w:p>
          <w:p w14:paraId="08A74D6F" w14:textId="63DFF167" w:rsidR="006F37FB" w:rsidRPr="0054080A" w:rsidRDefault="006F37FB" w:rsidP="0054080A">
            <w:pPr>
              <w:spacing w:after="22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D72E078" w14:textId="213CEC23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102B1A2E" w14:textId="77777777" w:rsidTr="00831AA6">
        <w:tc>
          <w:tcPr>
            <w:tcW w:w="1736" w:type="dxa"/>
            <w:gridSpan w:val="2"/>
          </w:tcPr>
          <w:p w14:paraId="59DF39B5" w14:textId="393BCDE3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K_W19</w:t>
            </w:r>
          </w:p>
        </w:tc>
        <w:tc>
          <w:tcPr>
            <w:tcW w:w="6789" w:type="dxa"/>
            <w:gridSpan w:val="2"/>
          </w:tcPr>
          <w:p w14:paraId="63B5BAF4" w14:textId="413E7927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 xml:space="preserve">Ma </w:t>
            </w:r>
            <w:r w:rsidR="001929ED" w:rsidRPr="0054080A">
              <w:rPr>
                <w:rFonts w:asciiTheme="minorHAnsi" w:hAnsiTheme="minorHAnsi" w:cstheme="minorHAnsi"/>
                <w:szCs w:val="22"/>
              </w:rPr>
              <w:t>pogłębioną</w:t>
            </w:r>
            <w:r w:rsidR="001929ED">
              <w:rPr>
                <w:rFonts w:asciiTheme="minorHAnsi" w:hAnsiTheme="minorHAnsi" w:cstheme="minorHAnsi"/>
                <w:szCs w:val="22"/>
              </w:rPr>
              <w:t>,</w:t>
            </w:r>
            <w:r w:rsidR="001929ED" w:rsidRPr="0054080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4080A">
              <w:rPr>
                <w:rFonts w:asciiTheme="minorHAnsi" w:hAnsiTheme="minorHAnsi" w:cstheme="minorHAnsi"/>
                <w:szCs w:val="22"/>
              </w:rPr>
              <w:t>praktyczną wiedzę z zakresu problematyki konfliktu (genezy i rozwiązywania konfliktów); zna dzieje konfliktów zbrojnych i potrafi wiedzę historyczną zastosować do współczesnych analiz.</w:t>
            </w:r>
          </w:p>
        </w:tc>
        <w:tc>
          <w:tcPr>
            <w:tcW w:w="2249" w:type="dxa"/>
          </w:tcPr>
          <w:p w14:paraId="629281DC" w14:textId="465648C5" w:rsidR="006F37FB" w:rsidRPr="0054080A" w:rsidRDefault="006F37FB" w:rsidP="0054080A">
            <w:pPr>
              <w:spacing w:after="219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P7S_WK</w:t>
            </w:r>
          </w:p>
          <w:p w14:paraId="4DD2198D" w14:textId="77327618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2FC46E93" w14:textId="77777777" w:rsidTr="00831AA6">
        <w:tc>
          <w:tcPr>
            <w:tcW w:w="1736" w:type="dxa"/>
            <w:gridSpan w:val="2"/>
          </w:tcPr>
          <w:p w14:paraId="60981606" w14:textId="65E97053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K_W20</w:t>
            </w:r>
          </w:p>
        </w:tc>
        <w:tc>
          <w:tcPr>
            <w:tcW w:w="6789" w:type="dxa"/>
            <w:gridSpan w:val="2"/>
          </w:tcPr>
          <w:p w14:paraId="4591D0AD" w14:textId="6D5A4439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Zna i rozumie zasady ochrony własności przemysłowej i prawa autorskiego, zna ogólne zasady tworzenia i rozwoju form indywidualnej przedsiębiorczości.</w:t>
            </w:r>
          </w:p>
        </w:tc>
        <w:tc>
          <w:tcPr>
            <w:tcW w:w="2249" w:type="dxa"/>
          </w:tcPr>
          <w:p w14:paraId="63CB169B" w14:textId="478718DD" w:rsidR="006F37FB" w:rsidRPr="0054080A" w:rsidRDefault="006F37FB" w:rsidP="0054080A">
            <w:pPr>
              <w:spacing w:after="22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P7S_WK</w:t>
            </w:r>
          </w:p>
          <w:p w14:paraId="05FF574A" w14:textId="24D1A1AA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437D6B58" w14:textId="77777777" w:rsidTr="00831AA6">
        <w:tc>
          <w:tcPr>
            <w:tcW w:w="1736" w:type="dxa"/>
            <w:gridSpan w:val="2"/>
          </w:tcPr>
          <w:p w14:paraId="59797A8C" w14:textId="586E6BDC" w:rsidR="006F37FB" w:rsidRPr="0054080A" w:rsidRDefault="00BC5E5C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K_W21</w:t>
            </w:r>
          </w:p>
        </w:tc>
        <w:tc>
          <w:tcPr>
            <w:tcW w:w="6789" w:type="dxa"/>
            <w:gridSpan w:val="2"/>
          </w:tcPr>
          <w:p w14:paraId="245F2CEB" w14:textId="3AF82DD4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Zna kluczowe zagadnienia dotyczące obronności państwa, w tym bezpieczeństwa militarnego.</w:t>
            </w:r>
          </w:p>
        </w:tc>
        <w:tc>
          <w:tcPr>
            <w:tcW w:w="2249" w:type="dxa"/>
          </w:tcPr>
          <w:p w14:paraId="724B07F6" w14:textId="6BFBE9FD" w:rsidR="006F37FB" w:rsidRPr="0054080A" w:rsidRDefault="006F37FB" w:rsidP="0054080A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P7S_WG</w:t>
            </w:r>
          </w:p>
        </w:tc>
      </w:tr>
      <w:tr w:rsidR="0054080A" w:rsidRPr="00694040" w14:paraId="30F87213" w14:textId="77777777" w:rsidTr="0082584E">
        <w:tc>
          <w:tcPr>
            <w:tcW w:w="10774" w:type="dxa"/>
            <w:gridSpan w:val="5"/>
          </w:tcPr>
          <w:p w14:paraId="47A8C773" w14:textId="317C30D2" w:rsidR="0054080A" w:rsidRPr="004F6F65" w:rsidRDefault="0054080A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F6F65">
              <w:rPr>
                <w:rFonts w:asciiTheme="minorHAnsi" w:hAnsiTheme="minorHAnsi" w:cstheme="minorHAnsi"/>
                <w:b/>
                <w:szCs w:val="22"/>
              </w:rPr>
              <w:t>UMIEJĘTNOŚCI (K_U)</w:t>
            </w:r>
          </w:p>
        </w:tc>
      </w:tr>
      <w:tr w:rsidR="006F37FB" w:rsidRPr="00694040" w14:paraId="43B28C6B" w14:textId="77777777" w:rsidTr="00831AA6">
        <w:tc>
          <w:tcPr>
            <w:tcW w:w="1736" w:type="dxa"/>
            <w:gridSpan w:val="2"/>
          </w:tcPr>
          <w:p w14:paraId="5A4780AB" w14:textId="27F904FC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K_U01</w:t>
            </w:r>
          </w:p>
        </w:tc>
        <w:tc>
          <w:tcPr>
            <w:tcW w:w="6789" w:type="dxa"/>
            <w:gridSpan w:val="2"/>
          </w:tcPr>
          <w:p w14:paraId="0420013B" w14:textId="1740F30B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i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Potrafi porównać kierunki filozoficzne ze względu na poruszaną w nich tematykę z zakresu bezpieczeństwa.</w:t>
            </w:r>
          </w:p>
        </w:tc>
        <w:tc>
          <w:tcPr>
            <w:tcW w:w="2249" w:type="dxa"/>
          </w:tcPr>
          <w:p w14:paraId="24B3AAFF" w14:textId="31B8B484" w:rsidR="006F37FB" w:rsidRPr="0054080A" w:rsidRDefault="006F37FB" w:rsidP="0054080A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P7S_UW</w:t>
            </w:r>
          </w:p>
          <w:p w14:paraId="5ADBF77E" w14:textId="15F20109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15B52041" w14:textId="77777777" w:rsidTr="00831AA6">
        <w:tc>
          <w:tcPr>
            <w:tcW w:w="1736" w:type="dxa"/>
            <w:gridSpan w:val="2"/>
          </w:tcPr>
          <w:p w14:paraId="33C1B113" w14:textId="001E86A2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K_U02</w:t>
            </w:r>
          </w:p>
        </w:tc>
        <w:tc>
          <w:tcPr>
            <w:tcW w:w="6789" w:type="dxa"/>
            <w:gridSpan w:val="2"/>
          </w:tcPr>
          <w:p w14:paraId="28B2F554" w14:textId="172DADDD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Potrafi analizować funkcje i faktyczne zadania systemów bezpieczeństwa; potrafi identyfikować współzależności między konkretnymi elementami sytemu bezpieczeństwa wewnętrznego państwa, a także w ramach Unii Europejskiej.</w:t>
            </w:r>
          </w:p>
        </w:tc>
        <w:tc>
          <w:tcPr>
            <w:tcW w:w="2249" w:type="dxa"/>
          </w:tcPr>
          <w:p w14:paraId="29262B1E" w14:textId="2E1FB434" w:rsidR="006F37FB" w:rsidRPr="0054080A" w:rsidRDefault="006F37FB" w:rsidP="0054080A">
            <w:pPr>
              <w:spacing w:after="222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P7S_UW</w:t>
            </w:r>
          </w:p>
          <w:p w14:paraId="747A5FAB" w14:textId="11510BB2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0D22ACD1" w14:textId="77777777" w:rsidTr="00831AA6">
        <w:tc>
          <w:tcPr>
            <w:tcW w:w="1736" w:type="dxa"/>
            <w:gridSpan w:val="2"/>
          </w:tcPr>
          <w:p w14:paraId="60A31E46" w14:textId="6D3A58E1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lastRenderedPageBreak/>
              <w:t>K_U03</w:t>
            </w:r>
          </w:p>
        </w:tc>
        <w:tc>
          <w:tcPr>
            <w:tcW w:w="6789" w:type="dxa"/>
            <w:gridSpan w:val="2"/>
          </w:tcPr>
          <w:p w14:paraId="6CCD5A43" w14:textId="463FC574" w:rsidR="006F37FB" w:rsidRPr="0054080A" w:rsidRDefault="006F37FB" w:rsidP="0054080A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Ma umiejętności praktycznego porozumiewania się w kontaktach wewnątrz organizacyjnych oraz kreowania wizerunku instytucji; potrafi sprawnie kontaktować się ze środkami masowego przekazu.</w:t>
            </w:r>
          </w:p>
        </w:tc>
        <w:tc>
          <w:tcPr>
            <w:tcW w:w="2249" w:type="dxa"/>
          </w:tcPr>
          <w:p w14:paraId="2131590A" w14:textId="7270B48C" w:rsidR="006F37FB" w:rsidRPr="0054080A" w:rsidRDefault="006F37FB" w:rsidP="0054080A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P7S_UW</w:t>
            </w:r>
          </w:p>
          <w:p w14:paraId="1D0CBFB1" w14:textId="68CB4A61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757E6720" w14:textId="77777777" w:rsidTr="00831AA6">
        <w:tc>
          <w:tcPr>
            <w:tcW w:w="1736" w:type="dxa"/>
            <w:gridSpan w:val="2"/>
          </w:tcPr>
          <w:p w14:paraId="064C744B" w14:textId="59F15E40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K_U04</w:t>
            </w:r>
          </w:p>
        </w:tc>
        <w:tc>
          <w:tcPr>
            <w:tcW w:w="6789" w:type="dxa"/>
            <w:gridSpan w:val="2"/>
          </w:tcPr>
          <w:p w14:paraId="3E1614B9" w14:textId="2B8932CD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Potrafi analizować faktyczne uwarunkowania interakcji międzyludzkich oraz czynniki rozwoju osobowości; potrafi identyfikować psychologiczne problemy współczesnego człowieka.</w:t>
            </w:r>
          </w:p>
        </w:tc>
        <w:tc>
          <w:tcPr>
            <w:tcW w:w="2249" w:type="dxa"/>
          </w:tcPr>
          <w:p w14:paraId="0282CB57" w14:textId="1BB9B67D" w:rsidR="006F37FB" w:rsidRPr="0054080A" w:rsidRDefault="006F37FB" w:rsidP="0054080A">
            <w:pPr>
              <w:spacing w:after="219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P7S_UW</w:t>
            </w:r>
          </w:p>
          <w:p w14:paraId="7025CEE0" w14:textId="3E9A88D7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4E811868" w14:textId="77777777" w:rsidTr="00831AA6">
        <w:tc>
          <w:tcPr>
            <w:tcW w:w="1736" w:type="dxa"/>
            <w:gridSpan w:val="2"/>
          </w:tcPr>
          <w:p w14:paraId="0D472B4B" w14:textId="4980791F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K_U05</w:t>
            </w:r>
          </w:p>
        </w:tc>
        <w:tc>
          <w:tcPr>
            <w:tcW w:w="6789" w:type="dxa"/>
            <w:gridSpan w:val="2"/>
          </w:tcPr>
          <w:p w14:paraId="7E5488AD" w14:textId="38469A38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Potrafi analizować dzieje systemów bezpieczeństwa wewnętrznego na ziemiach polskich oraz formułować praktyczne sądy na temat historycznych i współczesnych organów i instytucji odpowiedzialnych za bezpieczeństwo.</w:t>
            </w:r>
          </w:p>
        </w:tc>
        <w:tc>
          <w:tcPr>
            <w:tcW w:w="2249" w:type="dxa"/>
          </w:tcPr>
          <w:p w14:paraId="45BDC630" w14:textId="60B36C02" w:rsidR="006F37FB" w:rsidRPr="0054080A" w:rsidRDefault="006F37FB" w:rsidP="0054080A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P7S_UW</w:t>
            </w:r>
          </w:p>
          <w:p w14:paraId="0C0C4A0A" w14:textId="5E436915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1C59D2CC" w14:textId="77777777" w:rsidTr="00831AA6">
        <w:tc>
          <w:tcPr>
            <w:tcW w:w="1736" w:type="dxa"/>
            <w:gridSpan w:val="2"/>
          </w:tcPr>
          <w:p w14:paraId="49921F27" w14:textId="5B233B18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K_U06</w:t>
            </w:r>
          </w:p>
        </w:tc>
        <w:tc>
          <w:tcPr>
            <w:tcW w:w="6789" w:type="dxa"/>
            <w:gridSpan w:val="2"/>
          </w:tcPr>
          <w:p w14:paraId="05C1FF0D" w14:textId="4B96A9F9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Potrafi identyfikować i analizować faktyczne zagrożenia z zakresu ochrony ludności i obrony cywilnej, praktycznie stosować przepisy prawa oraz podejmować zadania w tym zakresie.</w:t>
            </w:r>
          </w:p>
        </w:tc>
        <w:tc>
          <w:tcPr>
            <w:tcW w:w="2249" w:type="dxa"/>
          </w:tcPr>
          <w:p w14:paraId="6E884DEE" w14:textId="719EFA35" w:rsidR="006F37FB" w:rsidRPr="0054080A" w:rsidRDefault="006F37FB" w:rsidP="0054080A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P7S_UW</w:t>
            </w:r>
          </w:p>
          <w:p w14:paraId="7E624E11" w14:textId="7AF1B212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25087A58" w14:textId="77777777" w:rsidTr="00831AA6">
        <w:tc>
          <w:tcPr>
            <w:tcW w:w="1736" w:type="dxa"/>
            <w:gridSpan w:val="2"/>
          </w:tcPr>
          <w:p w14:paraId="3CF88FE3" w14:textId="25494F42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K_U07</w:t>
            </w:r>
          </w:p>
        </w:tc>
        <w:tc>
          <w:tcPr>
            <w:tcW w:w="6789" w:type="dxa"/>
            <w:gridSpan w:val="2"/>
          </w:tcPr>
          <w:p w14:paraId="26B4BEA6" w14:textId="1B2416B2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Potrafi porównać i wybrać najbardziej efektywną i praktyczną metodę zarządzania systemami bezpieczeństwa wewnętrznego państwa; potrafi dokonać analizy strategicznej.</w:t>
            </w:r>
          </w:p>
        </w:tc>
        <w:tc>
          <w:tcPr>
            <w:tcW w:w="2249" w:type="dxa"/>
          </w:tcPr>
          <w:p w14:paraId="7F02AF35" w14:textId="08724E0D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P7S_UW</w:t>
            </w:r>
          </w:p>
        </w:tc>
      </w:tr>
      <w:tr w:rsidR="006F37FB" w:rsidRPr="00694040" w14:paraId="0BE1F268" w14:textId="77777777" w:rsidTr="00831AA6">
        <w:tc>
          <w:tcPr>
            <w:tcW w:w="1736" w:type="dxa"/>
            <w:gridSpan w:val="2"/>
          </w:tcPr>
          <w:p w14:paraId="514A3FA2" w14:textId="24290F9B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K_U08</w:t>
            </w:r>
          </w:p>
        </w:tc>
        <w:tc>
          <w:tcPr>
            <w:tcW w:w="6789" w:type="dxa"/>
            <w:gridSpan w:val="2"/>
          </w:tcPr>
          <w:p w14:paraId="28781680" w14:textId="3066C367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i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Potrafi identyfikować i analizować faktyczne zagrożenia terrorystyczne, rozpoznawać źródła finansowania terroryzmu; potrafi określać praktyczne zadania podmiotów bezpieczeństwa w działaniach antyterrorystycznych w wymiarze międzynarodowym i narodowym.</w:t>
            </w:r>
          </w:p>
        </w:tc>
        <w:tc>
          <w:tcPr>
            <w:tcW w:w="2249" w:type="dxa"/>
          </w:tcPr>
          <w:p w14:paraId="15CAF915" w14:textId="564880B4" w:rsidR="006F37FB" w:rsidRPr="0054080A" w:rsidRDefault="006F37FB" w:rsidP="0054080A">
            <w:pPr>
              <w:spacing w:after="221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P7S_UW</w:t>
            </w:r>
          </w:p>
          <w:p w14:paraId="2203EE84" w14:textId="367E5999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46DE5B0A" w14:textId="77777777" w:rsidTr="00831AA6">
        <w:tc>
          <w:tcPr>
            <w:tcW w:w="1736" w:type="dxa"/>
            <w:gridSpan w:val="2"/>
          </w:tcPr>
          <w:p w14:paraId="761D38F3" w14:textId="2840251D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K_U09</w:t>
            </w:r>
          </w:p>
        </w:tc>
        <w:tc>
          <w:tcPr>
            <w:tcW w:w="6789" w:type="dxa"/>
            <w:gridSpan w:val="2"/>
          </w:tcPr>
          <w:p w14:paraId="5A1EB2D2" w14:textId="02779A0D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Potrafi definiować i analizować międzynarodowe i narodowe strategie zapobiegania przestępczości oraz określać ich faktyczne efekty.</w:t>
            </w:r>
          </w:p>
        </w:tc>
        <w:tc>
          <w:tcPr>
            <w:tcW w:w="2249" w:type="dxa"/>
          </w:tcPr>
          <w:p w14:paraId="0EE0D14D" w14:textId="3FDC9DE8" w:rsidR="006F37FB" w:rsidRPr="0054080A" w:rsidRDefault="006F37FB" w:rsidP="0054080A">
            <w:pPr>
              <w:spacing w:after="221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P7S_UW</w:t>
            </w:r>
          </w:p>
          <w:p w14:paraId="66BEF588" w14:textId="0DA294FE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199A9BCB" w14:textId="77777777" w:rsidTr="00831AA6">
        <w:tc>
          <w:tcPr>
            <w:tcW w:w="1736" w:type="dxa"/>
            <w:gridSpan w:val="2"/>
          </w:tcPr>
          <w:p w14:paraId="5B577967" w14:textId="313A813B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K_U10</w:t>
            </w:r>
          </w:p>
        </w:tc>
        <w:tc>
          <w:tcPr>
            <w:tcW w:w="6789" w:type="dxa"/>
            <w:gridSpan w:val="2"/>
          </w:tcPr>
          <w:p w14:paraId="45D95E67" w14:textId="3C93C5FF" w:rsidR="006F37FB" w:rsidRPr="0054080A" w:rsidRDefault="006F37FB" w:rsidP="0054080A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Potrafi definiować i analizować faktyczny potencjał organizacji pozarządowych i rzeczywistą jakość ich współpracy z administracją publiczną i służbami odpowiedzialnymi za bezpieczeństwo wewnętrzne państwa.</w:t>
            </w:r>
          </w:p>
        </w:tc>
        <w:tc>
          <w:tcPr>
            <w:tcW w:w="2249" w:type="dxa"/>
          </w:tcPr>
          <w:p w14:paraId="48F902A1" w14:textId="2C7C8DAD" w:rsidR="006F37FB" w:rsidRPr="0054080A" w:rsidRDefault="006F37FB" w:rsidP="0054080A">
            <w:pPr>
              <w:spacing w:after="221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P7S_UW</w:t>
            </w:r>
          </w:p>
          <w:p w14:paraId="3F07642B" w14:textId="4153E623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32AFBEF4" w14:textId="77777777" w:rsidTr="00831AA6">
        <w:tc>
          <w:tcPr>
            <w:tcW w:w="1736" w:type="dxa"/>
            <w:gridSpan w:val="2"/>
          </w:tcPr>
          <w:p w14:paraId="5B5769E0" w14:textId="4AB0A0B6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K_U11</w:t>
            </w:r>
          </w:p>
        </w:tc>
        <w:tc>
          <w:tcPr>
            <w:tcW w:w="6789" w:type="dxa"/>
            <w:gridSpan w:val="2"/>
          </w:tcPr>
          <w:p w14:paraId="438599E1" w14:textId="368ADF96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Umie wykorzystać wiedzę poprzez poprawne formułowanie i rozwiązywanie zagadnień dotyczących bezpieczeństwa narodowego (w tym ochrony i obrony). Potrafi wykorzystywać wiedzę dotyczącą wybranych rodzajów (sektorów) bezpieczeństwa w wymiarze narodowym i międzynarodowym.</w:t>
            </w:r>
          </w:p>
        </w:tc>
        <w:tc>
          <w:tcPr>
            <w:tcW w:w="2249" w:type="dxa"/>
          </w:tcPr>
          <w:p w14:paraId="450AAC9D" w14:textId="75123158" w:rsidR="006F37FB" w:rsidRPr="0054080A" w:rsidRDefault="006F37FB" w:rsidP="0054080A">
            <w:pPr>
              <w:spacing w:after="221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P7S_UW</w:t>
            </w:r>
          </w:p>
          <w:p w14:paraId="776D2EF7" w14:textId="55FBE4E5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15AB41F3" w14:textId="77777777" w:rsidTr="00831AA6">
        <w:tc>
          <w:tcPr>
            <w:tcW w:w="1736" w:type="dxa"/>
            <w:gridSpan w:val="2"/>
          </w:tcPr>
          <w:p w14:paraId="1B3D6EFC" w14:textId="3B88FCA2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K_U12</w:t>
            </w:r>
          </w:p>
        </w:tc>
        <w:tc>
          <w:tcPr>
            <w:tcW w:w="6789" w:type="dxa"/>
            <w:gridSpan w:val="2"/>
          </w:tcPr>
          <w:p w14:paraId="1ED772F2" w14:textId="6D7567AE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Potrafi opisać i opracować źródła w procesie badań nad bezpieczeństwem; potrafi korzystać z modeli i metod badań nad bezpieczeństwem i wykorzystać je w praktyce.</w:t>
            </w:r>
          </w:p>
        </w:tc>
        <w:tc>
          <w:tcPr>
            <w:tcW w:w="2249" w:type="dxa"/>
          </w:tcPr>
          <w:p w14:paraId="7FFB54E8" w14:textId="1150ABB8" w:rsidR="006F37FB" w:rsidRPr="0054080A" w:rsidRDefault="006F37FB" w:rsidP="0054080A">
            <w:pPr>
              <w:spacing w:after="222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P7S_UW</w:t>
            </w:r>
          </w:p>
          <w:p w14:paraId="4A6166A2" w14:textId="5ED875A7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1EF6DA09" w14:textId="77777777" w:rsidTr="00831AA6">
        <w:tc>
          <w:tcPr>
            <w:tcW w:w="1736" w:type="dxa"/>
            <w:gridSpan w:val="2"/>
          </w:tcPr>
          <w:p w14:paraId="660DCCBC" w14:textId="31267045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K_U13</w:t>
            </w:r>
          </w:p>
        </w:tc>
        <w:tc>
          <w:tcPr>
            <w:tcW w:w="6789" w:type="dxa"/>
            <w:gridSpan w:val="2"/>
          </w:tcPr>
          <w:p w14:paraId="3A7430BF" w14:textId="3C735904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Potrafi analizować systemy i rodzaje kontroli ze względu na ich praktyczne zastosowanie; potrafi opracować plan audytu wewnętrznego; potrafi korzystać praktycznie z analiz z zakresu zarządzania ryzykiem.</w:t>
            </w:r>
          </w:p>
        </w:tc>
        <w:tc>
          <w:tcPr>
            <w:tcW w:w="2249" w:type="dxa"/>
          </w:tcPr>
          <w:p w14:paraId="1E8EF193" w14:textId="2AADD06C" w:rsidR="006F37FB" w:rsidRPr="0054080A" w:rsidRDefault="006F37FB" w:rsidP="0054080A">
            <w:pPr>
              <w:spacing w:after="221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P7S_UW</w:t>
            </w:r>
          </w:p>
          <w:p w14:paraId="167EF12C" w14:textId="69219267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1DE9EB87" w14:textId="77777777" w:rsidTr="00831AA6">
        <w:tc>
          <w:tcPr>
            <w:tcW w:w="1736" w:type="dxa"/>
            <w:gridSpan w:val="2"/>
          </w:tcPr>
          <w:p w14:paraId="7F1755D2" w14:textId="47FA6B16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K_U14</w:t>
            </w:r>
          </w:p>
        </w:tc>
        <w:tc>
          <w:tcPr>
            <w:tcW w:w="6789" w:type="dxa"/>
            <w:gridSpan w:val="2"/>
          </w:tcPr>
          <w:p w14:paraId="3D444F3A" w14:textId="7472557E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Potrafi praktycznie stosować metody i techniki zarządzania jakością.</w:t>
            </w:r>
          </w:p>
        </w:tc>
        <w:tc>
          <w:tcPr>
            <w:tcW w:w="2249" w:type="dxa"/>
          </w:tcPr>
          <w:p w14:paraId="53AF24E9" w14:textId="6CEAF385" w:rsidR="006F37FB" w:rsidRPr="0054080A" w:rsidRDefault="006F37FB" w:rsidP="0054080A">
            <w:pPr>
              <w:spacing w:after="221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P7S_UW</w:t>
            </w:r>
          </w:p>
          <w:p w14:paraId="00A03A51" w14:textId="0C8D2EEE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68965474" w14:textId="77777777" w:rsidTr="00831AA6">
        <w:tc>
          <w:tcPr>
            <w:tcW w:w="1736" w:type="dxa"/>
            <w:gridSpan w:val="2"/>
          </w:tcPr>
          <w:p w14:paraId="31FD5311" w14:textId="1F4E0C72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K_U15</w:t>
            </w:r>
          </w:p>
        </w:tc>
        <w:tc>
          <w:tcPr>
            <w:tcW w:w="6789" w:type="dxa"/>
            <w:gridSpan w:val="2"/>
          </w:tcPr>
          <w:p w14:paraId="5E687AEB" w14:textId="71962F4B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i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Potrafi praktycznie posługiwać się aktami prawnymi; potrafi dokonać analizy funkcjonowania organów demokratycznego państwa i dokonać rzeczywistej oceny przywództwa politycznego.</w:t>
            </w:r>
          </w:p>
        </w:tc>
        <w:tc>
          <w:tcPr>
            <w:tcW w:w="2249" w:type="dxa"/>
          </w:tcPr>
          <w:p w14:paraId="61E67AC2" w14:textId="10403CCC" w:rsidR="006F37FB" w:rsidRPr="0054080A" w:rsidRDefault="006F37FB" w:rsidP="0054080A">
            <w:pPr>
              <w:spacing w:after="221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P7S_UW</w:t>
            </w:r>
          </w:p>
          <w:p w14:paraId="6940735B" w14:textId="0B690740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30ED3405" w14:textId="77777777" w:rsidTr="00831AA6">
        <w:tc>
          <w:tcPr>
            <w:tcW w:w="1736" w:type="dxa"/>
            <w:gridSpan w:val="2"/>
          </w:tcPr>
          <w:p w14:paraId="6A32E3A5" w14:textId="5747CB03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K_U16</w:t>
            </w:r>
          </w:p>
        </w:tc>
        <w:tc>
          <w:tcPr>
            <w:tcW w:w="6789" w:type="dxa"/>
            <w:gridSpan w:val="2"/>
          </w:tcPr>
          <w:p w14:paraId="3D54144C" w14:textId="2A6D5690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 xml:space="preserve">Potrafi analizować i interpretować geostrategiczne uwarunkowania bezpieczeństwa państwa; potrafi analizować i interpretować zjawiska i </w:t>
            </w:r>
            <w:r w:rsidRPr="0054080A">
              <w:rPr>
                <w:rFonts w:asciiTheme="minorHAnsi" w:hAnsiTheme="minorHAnsi" w:cstheme="minorHAnsi"/>
                <w:szCs w:val="22"/>
              </w:rPr>
              <w:lastRenderedPageBreak/>
              <w:t>procesy związane z międzynarodową sferą bezpieczeństwa i wyciągać z nich praktyczne wnioski</w:t>
            </w:r>
          </w:p>
        </w:tc>
        <w:tc>
          <w:tcPr>
            <w:tcW w:w="2249" w:type="dxa"/>
          </w:tcPr>
          <w:p w14:paraId="2DDF9BA5" w14:textId="784404BC" w:rsidR="006F37FB" w:rsidRPr="0054080A" w:rsidRDefault="006F37FB" w:rsidP="0054080A">
            <w:pPr>
              <w:spacing w:after="219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lastRenderedPageBreak/>
              <w:t>P7S_UW</w:t>
            </w:r>
          </w:p>
          <w:p w14:paraId="5D9B7BE7" w14:textId="6476878C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7AFDE964" w14:textId="77777777" w:rsidTr="00831AA6">
        <w:tc>
          <w:tcPr>
            <w:tcW w:w="1736" w:type="dxa"/>
            <w:gridSpan w:val="2"/>
          </w:tcPr>
          <w:p w14:paraId="16F17B43" w14:textId="323AEB63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lastRenderedPageBreak/>
              <w:t>K_U17</w:t>
            </w:r>
          </w:p>
        </w:tc>
        <w:tc>
          <w:tcPr>
            <w:tcW w:w="6789" w:type="dxa"/>
            <w:gridSpan w:val="2"/>
          </w:tcPr>
          <w:p w14:paraId="49126BD7" w14:textId="3FFB027E" w:rsidR="006F37FB" w:rsidRPr="0054080A" w:rsidRDefault="006F37FB" w:rsidP="0054080A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Potrafi analizować przyczyny konfliktów i oceniać metody rozwiązywania konfliktów; potrafi analizować i porównać konflikty zbrojne, oraz wyprowadzać z tych analiz praktyczne wnioski.</w:t>
            </w:r>
          </w:p>
        </w:tc>
        <w:tc>
          <w:tcPr>
            <w:tcW w:w="2249" w:type="dxa"/>
          </w:tcPr>
          <w:p w14:paraId="14B6BEBB" w14:textId="19651387" w:rsidR="006F37FB" w:rsidRPr="0054080A" w:rsidRDefault="006F37FB" w:rsidP="0054080A">
            <w:pPr>
              <w:spacing w:after="219" w:line="259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P7S_UW</w:t>
            </w:r>
          </w:p>
          <w:p w14:paraId="62C00147" w14:textId="55AADE5C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09DA007D" w14:textId="77777777" w:rsidTr="00831AA6">
        <w:tc>
          <w:tcPr>
            <w:tcW w:w="1736" w:type="dxa"/>
            <w:gridSpan w:val="2"/>
          </w:tcPr>
          <w:p w14:paraId="79EF910B" w14:textId="172151BB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K_U18</w:t>
            </w:r>
          </w:p>
        </w:tc>
        <w:tc>
          <w:tcPr>
            <w:tcW w:w="6789" w:type="dxa"/>
            <w:gridSpan w:val="2"/>
          </w:tcPr>
          <w:p w14:paraId="769C4C9A" w14:textId="66A877F7" w:rsidR="006F37FB" w:rsidRPr="0054080A" w:rsidRDefault="006F37FB" w:rsidP="001929ED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Posiada umiejętność przygotowania wystąpień ustnych oraz prac pisemnych w języku polskim i języku obcym właściwym dla poziomu B2+ Europejskiego Systemu Opis</w:t>
            </w:r>
            <w:r w:rsidR="001929ED">
              <w:rPr>
                <w:rFonts w:asciiTheme="minorHAnsi" w:hAnsiTheme="minorHAnsi" w:cstheme="minorHAnsi"/>
                <w:szCs w:val="22"/>
              </w:rPr>
              <w:t>u</w:t>
            </w:r>
            <w:r w:rsidRPr="0054080A">
              <w:rPr>
                <w:rFonts w:asciiTheme="minorHAnsi" w:hAnsiTheme="minorHAnsi" w:cstheme="minorHAnsi"/>
                <w:szCs w:val="22"/>
              </w:rPr>
              <w:t xml:space="preserve"> Kształcenia Językowego, z wykorzystaniem podstawowych </w:t>
            </w:r>
            <w:r w:rsidR="001929ED">
              <w:rPr>
                <w:rFonts w:asciiTheme="minorHAnsi" w:hAnsiTheme="minorHAnsi" w:cstheme="minorHAnsi"/>
                <w:szCs w:val="22"/>
              </w:rPr>
              <w:t>po</w:t>
            </w:r>
            <w:r w:rsidRPr="0054080A">
              <w:rPr>
                <w:rFonts w:asciiTheme="minorHAnsi" w:hAnsiTheme="minorHAnsi" w:cstheme="minorHAnsi"/>
                <w:szCs w:val="22"/>
              </w:rPr>
              <w:t>jęć teoretycznych właściwych dla nauk o bezpieczeństwie.</w:t>
            </w:r>
          </w:p>
        </w:tc>
        <w:tc>
          <w:tcPr>
            <w:tcW w:w="2249" w:type="dxa"/>
          </w:tcPr>
          <w:p w14:paraId="019899C1" w14:textId="74493265" w:rsidR="006F37FB" w:rsidRPr="0054080A" w:rsidRDefault="006F37FB" w:rsidP="0054080A">
            <w:pPr>
              <w:spacing w:after="219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P7S_UW</w:t>
            </w:r>
          </w:p>
          <w:p w14:paraId="6533A8A7" w14:textId="371F4720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694040" w14:paraId="2214A4E9" w14:textId="77777777" w:rsidTr="00831AA6">
        <w:tc>
          <w:tcPr>
            <w:tcW w:w="1736" w:type="dxa"/>
            <w:gridSpan w:val="2"/>
          </w:tcPr>
          <w:p w14:paraId="0B516B85" w14:textId="45F868F9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K_U19</w:t>
            </w:r>
          </w:p>
        </w:tc>
        <w:tc>
          <w:tcPr>
            <w:tcW w:w="6789" w:type="dxa"/>
            <w:gridSpan w:val="2"/>
          </w:tcPr>
          <w:p w14:paraId="4D9671F5" w14:textId="0FD765FE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  <w:szCs w:val="22"/>
              </w:rPr>
              <w:t>Potrafi właściwie interpretować zagadnienia dotyczące obronności państwa, w tym bezpieczeństwa militarnego.</w:t>
            </w:r>
          </w:p>
        </w:tc>
        <w:tc>
          <w:tcPr>
            <w:tcW w:w="2249" w:type="dxa"/>
          </w:tcPr>
          <w:p w14:paraId="1B0A0B98" w14:textId="65DFE3D5" w:rsidR="006F37FB" w:rsidRPr="0054080A" w:rsidRDefault="006F37FB" w:rsidP="0054080A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54080A">
              <w:rPr>
                <w:rFonts w:asciiTheme="minorHAnsi" w:eastAsia="Calibri" w:hAnsiTheme="minorHAnsi" w:cstheme="minorHAnsi"/>
                <w:szCs w:val="22"/>
              </w:rPr>
              <w:t>P7S_UK</w:t>
            </w:r>
          </w:p>
          <w:p w14:paraId="1F9E9707" w14:textId="5934583D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F37FB" w:rsidRPr="003E4E2F" w14:paraId="0394ED7E" w14:textId="77777777" w:rsidTr="00831AA6">
        <w:tc>
          <w:tcPr>
            <w:tcW w:w="1736" w:type="dxa"/>
            <w:gridSpan w:val="2"/>
          </w:tcPr>
          <w:p w14:paraId="0D074F6C" w14:textId="482A11A6" w:rsidR="006F37FB" w:rsidRPr="003E4E2F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E4E2F">
              <w:rPr>
                <w:rFonts w:asciiTheme="minorHAnsi" w:hAnsiTheme="minorHAnsi" w:cstheme="minorHAnsi"/>
                <w:szCs w:val="22"/>
              </w:rPr>
              <w:t>K_U20</w:t>
            </w:r>
          </w:p>
        </w:tc>
        <w:tc>
          <w:tcPr>
            <w:tcW w:w="6789" w:type="dxa"/>
            <w:gridSpan w:val="2"/>
          </w:tcPr>
          <w:p w14:paraId="6C7E8E5D" w14:textId="48ED19F3" w:rsidR="006F37FB" w:rsidRPr="003E4E2F" w:rsidRDefault="001929ED" w:rsidP="001929E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Potrafi</w:t>
            </w:r>
            <w:r w:rsidR="006F37FB" w:rsidRPr="003E4E2F">
              <w:rPr>
                <w:rFonts w:asciiTheme="minorHAnsi" w:hAnsiTheme="minorHAnsi" w:cstheme="minorHAnsi"/>
                <w:szCs w:val="22"/>
              </w:rPr>
              <w:t xml:space="preserve"> wykorzysta</w:t>
            </w:r>
            <w:r>
              <w:rPr>
                <w:rFonts w:asciiTheme="minorHAnsi" w:hAnsiTheme="minorHAnsi" w:cstheme="minorHAnsi"/>
                <w:szCs w:val="22"/>
              </w:rPr>
              <w:t>ć</w:t>
            </w:r>
            <w:r w:rsidR="006F37FB" w:rsidRPr="003E4E2F">
              <w:rPr>
                <w:rFonts w:asciiTheme="minorHAnsi" w:hAnsiTheme="minorHAnsi" w:cstheme="minorHAnsi"/>
                <w:szCs w:val="22"/>
              </w:rPr>
              <w:t xml:space="preserve"> zdobyt</w:t>
            </w:r>
            <w:r>
              <w:rPr>
                <w:rFonts w:asciiTheme="minorHAnsi" w:hAnsiTheme="minorHAnsi" w:cstheme="minorHAnsi"/>
                <w:szCs w:val="22"/>
              </w:rPr>
              <w:t>ą wiedzę</w:t>
            </w:r>
            <w:r w:rsidR="006F37FB" w:rsidRPr="003E4E2F">
              <w:rPr>
                <w:rFonts w:asciiTheme="minorHAnsi" w:hAnsiTheme="minorHAnsi" w:cstheme="minorHAnsi"/>
                <w:szCs w:val="22"/>
              </w:rPr>
              <w:t>, z uwzględnieniem umiejętności nabytych podczas praktyki zawodowej.</w:t>
            </w:r>
          </w:p>
        </w:tc>
        <w:tc>
          <w:tcPr>
            <w:tcW w:w="2249" w:type="dxa"/>
          </w:tcPr>
          <w:p w14:paraId="58C63800" w14:textId="10F3DFF4" w:rsidR="006F37FB" w:rsidRPr="003E4E2F" w:rsidRDefault="006F37FB" w:rsidP="0054080A">
            <w:pPr>
              <w:spacing w:after="219" w:line="259" w:lineRule="auto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  <w:r w:rsidRPr="003E4E2F">
              <w:rPr>
                <w:rFonts w:asciiTheme="minorHAnsi" w:eastAsia="Calibri" w:hAnsiTheme="minorHAnsi" w:cstheme="minorHAnsi"/>
                <w:szCs w:val="22"/>
              </w:rPr>
              <w:t>P7S_UU</w:t>
            </w:r>
          </w:p>
          <w:p w14:paraId="4E288576" w14:textId="76E35487" w:rsidR="006F37FB" w:rsidRPr="003E4E2F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080A" w:rsidRPr="003E4E2F" w14:paraId="32256F74" w14:textId="77777777" w:rsidTr="0082584E">
        <w:tc>
          <w:tcPr>
            <w:tcW w:w="10774" w:type="dxa"/>
            <w:gridSpan w:val="5"/>
          </w:tcPr>
          <w:p w14:paraId="463D20F0" w14:textId="6EB49BDC" w:rsidR="0054080A" w:rsidRPr="003E4E2F" w:rsidRDefault="003E4E2F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E4E2F">
              <w:rPr>
                <w:rFonts w:asciiTheme="minorHAnsi" w:hAnsiTheme="minorHAnsi" w:cstheme="minorHAnsi"/>
                <w:b/>
                <w:szCs w:val="22"/>
              </w:rPr>
              <w:t>KOMPETENCJE SPOŁECZNE (K_K</w:t>
            </w:r>
            <w:r w:rsidR="0054080A" w:rsidRPr="003E4E2F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6F37FB" w:rsidRPr="003E4E2F" w14:paraId="011261E3" w14:textId="77777777" w:rsidTr="00831AA6">
        <w:tc>
          <w:tcPr>
            <w:tcW w:w="1736" w:type="dxa"/>
            <w:gridSpan w:val="2"/>
          </w:tcPr>
          <w:p w14:paraId="15856CE0" w14:textId="5FD60D5D" w:rsidR="006F37FB" w:rsidRPr="003E4E2F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E4E2F">
              <w:rPr>
                <w:rFonts w:asciiTheme="minorHAnsi" w:hAnsiTheme="minorHAnsi" w:cstheme="minorHAnsi"/>
              </w:rPr>
              <w:t>K_K01</w:t>
            </w:r>
          </w:p>
        </w:tc>
        <w:tc>
          <w:tcPr>
            <w:tcW w:w="6789" w:type="dxa"/>
            <w:gridSpan w:val="2"/>
          </w:tcPr>
          <w:p w14:paraId="3AAE83B3" w14:textId="6CA52964" w:rsidR="006F37FB" w:rsidRPr="003E4E2F" w:rsidRDefault="006F37FB" w:rsidP="0054080A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3E4E2F">
              <w:rPr>
                <w:rFonts w:asciiTheme="minorHAnsi" w:hAnsiTheme="minorHAnsi" w:cstheme="minorHAnsi"/>
              </w:rPr>
              <w:t>Rozumie potrzebę ciągłego dokształcania się i rozwoju zawodowego; potrafi inspirować proces uczenia się innych.</w:t>
            </w:r>
          </w:p>
        </w:tc>
        <w:tc>
          <w:tcPr>
            <w:tcW w:w="2249" w:type="dxa"/>
          </w:tcPr>
          <w:p w14:paraId="510327A9" w14:textId="31CB91FC" w:rsidR="006F37FB" w:rsidRPr="003E4E2F" w:rsidRDefault="006F37FB" w:rsidP="0054080A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3E4E2F">
              <w:rPr>
                <w:rFonts w:asciiTheme="minorHAnsi" w:eastAsia="Calibri" w:hAnsiTheme="minorHAnsi" w:cstheme="minorHAnsi"/>
              </w:rPr>
              <w:t>P7S_KK</w:t>
            </w:r>
          </w:p>
          <w:p w14:paraId="53FF37F4" w14:textId="69AC4B48" w:rsidR="006F37FB" w:rsidRPr="003E4E2F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F37FB" w:rsidRPr="00694040" w14:paraId="1F9D0F9F" w14:textId="77777777" w:rsidTr="00831AA6">
        <w:tc>
          <w:tcPr>
            <w:tcW w:w="1736" w:type="dxa"/>
            <w:gridSpan w:val="2"/>
          </w:tcPr>
          <w:p w14:paraId="3941F790" w14:textId="11D10817" w:rsidR="006F37FB" w:rsidRPr="003E4E2F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E4E2F">
              <w:rPr>
                <w:rFonts w:asciiTheme="minorHAnsi" w:hAnsiTheme="minorHAnsi" w:cstheme="minorHAnsi"/>
              </w:rPr>
              <w:t>K_K02</w:t>
            </w:r>
          </w:p>
        </w:tc>
        <w:tc>
          <w:tcPr>
            <w:tcW w:w="6789" w:type="dxa"/>
            <w:gridSpan w:val="2"/>
          </w:tcPr>
          <w:p w14:paraId="32C32EB3" w14:textId="6AB808DA" w:rsidR="006F37FB" w:rsidRPr="003E4E2F" w:rsidRDefault="006F37FB" w:rsidP="0054080A">
            <w:pPr>
              <w:jc w:val="center"/>
              <w:rPr>
                <w:rFonts w:asciiTheme="minorHAnsi" w:hAnsiTheme="minorHAnsi" w:cstheme="minorHAnsi"/>
              </w:rPr>
            </w:pPr>
            <w:r w:rsidRPr="003E4E2F">
              <w:rPr>
                <w:rFonts w:asciiTheme="minorHAnsi" w:hAnsiTheme="minorHAnsi" w:cstheme="minorHAnsi"/>
              </w:rPr>
              <w:t>Potrafi współdziałać w grupie w celu realizacji zadania; bierze odpowiedzialność za powierzone zadania.</w:t>
            </w:r>
          </w:p>
        </w:tc>
        <w:tc>
          <w:tcPr>
            <w:tcW w:w="2249" w:type="dxa"/>
          </w:tcPr>
          <w:p w14:paraId="2DC90A60" w14:textId="1B30024B" w:rsidR="006F37FB" w:rsidRPr="003E4E2F" w:rsidRDefault="006F37FB" w:rsidP="0054080A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3E4E2F">
              <w:rPr>
                <w:rFonts w:asciiTheme="minorHAnsi" w:eastAsia="Calibri" w:hAnsiTheme="minorHAnsi" w:cstheme="minorHAnsi"/>
              </w:rPr>
              <w:t>P7S_KR</w:t>
            </w:r>
          </w:p>
          <w:p w14:paraId="04E350BD" w14:textId="1BD4C9F8" w:rsidR="006F37FB" w:rsidRPr="003E4E2F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F37FB" w:rsidRPr="00694040" w14:paraId="00B2452C" w14:textId="77777777" w:rsidTr="00831AA6">
        <w:tc>
          <w:tcPr>
            <w:tcW w:w="1736" w:type="dxa"/>
            <w:gridSpan w:val="2"/>
          </w:tcPr>
          <w:p w14:paraId="676CF9A3" w14:textId="4D54F6F3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</w:rPr>
              <w:t>K_K03</w:t>
            </w:r>
          </w:p>
        </w:tc>
        <w:tc>
          <w:tcPr>
            <w:tcW w:w="6789" w:type="dxa"/>
            <w:gridSpan w:val="2"/>
          </w:tcPr>
          <w:p w14:paraId="5AB1C8DE" w14:textId="5D935A3E" w:rsidR="006F37FB" w:rsidRPr="0054080A" w:rsidRDefault="006F37FB" w:rsidP="0054080A">
            <w:pPr>
              <w:snapToGrid w:val="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4080A">
              <w:rPr>
                <w:rFonts w:asciiTheme="minorHAnsi" w:hAnsiTheme="minorHAnsi" w:cstheme="minorHAnsi"/>
              </w:rPr>
              <w:t>Potrafi poprawnie określić priorytety służące realizacji postawionego przez siebie lub innych zadania w sferze bezpieczeństwa wewnętrznego.</w:t>
            </w:r>
          </w:p>
        </w:tc>
        <w:tc>
          <w:tcPr>
            <w:tcW w:w="2249" w:type="dxa"/>
          </w:tcPr>
          <w:p w14:paraId="516545E0" w14:textId="4F92A989" w:rsidR="006F37FB" w:rsidRPr="0054080A" w:rsidRDefault="006F37FB" w:rsidP="0054080A">
            <w:pPr>
              <w:spacing w:after="219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54080A">
              <w:rPr>
                <w:rFonts w:asciiTheme="minorHAnsi" w:eastAsia="Calibri" w:hAnsiTheme="minorHAnsi" w:cstheme="minorHAnsi"/>
              </w:rPr>
              <w:t>P7S_KK</w:t>
            </w:r>
          </w:p>
          <w:p w14:paraId="7173C0A4" w14:textId="487EBDC4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F37FB" w:rsidRPr="00694040" w14:paraId="03D3EC64" w14:textId="77777777" w:rsidTr="00831AA6">
        <w:tc>
          <w:tcPr>
            <w:tcW w:w="1736" w:type="dxa"/>
            <w:gridSpan w:val="2"/>
          </w:tcPr>
          <w:p w14:paraId="52146A8C" w14:textId="4142EF9B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</w:rPr>
              <w:t>K_K04</w:t>
            </w:r>
          </w:p>
        </w:tc>
        <w:tc>
          <w:tcPr>
            <w:tcW w:w="6789" w:type="dxa"/>
            <w:gridSpan w:val="2"/>
          </w:tcPr>
          <w:p w14:paraId="74485439" w14:textId="0688EE2B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4080A">
              <w:rPr>
                <w:rFonts w:asciiTheme="minorHAnsi" w:hAnsiTheme="minorHAnsi" w:cstheme="minorHAnsi"/>
              </w:rPr>
              <w:t>Ma przekonanie o wadze zachowania się w sposób profesjonalny; podejmuje refleksję na tematy etyczne; przestrzega zasady etyki zawodowej.</w:t>
            </w:r>
          </w:p>
        </w:tc>
        <w:tc>
          <w:tcPr>
            <w:tcW w:w="2249" w:type="dxa"/>
          </w:tcPr>
          <w:p w14:paraId="7D139A2F" w14:textId="3FEEDA43" w:rsidR="006F37FB" w:rsidRPr="0054080A" w:rsidRDefault="006F37FB" w:rsidP="0054080A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54080A">
              <w:rPr>
                <w:rFonts w:asciiTheme="minorHAnsi" w:eastAsia="Calibri" w:hAnsiTheme="minorHAnsi" w:cstheme="minorHAnsi"/>
              </w:rPr>
              <w:t>P7S_KR</w:t>
            </w:r>
          </w:p>
          <w:p w14:paraId="15D4126F" w14:textId="493804B8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F37FB" w:rsidRPr="00694040" w14:paraId="7109B5EC" w14:textId="77777777" w:rsidTr="00831AA6">
        <w:tc>
          <w:tcPr>
            <w:tcW w:w="1736" w:type="dxa"/>
            <w:gridSpan w:val="2"/>
          </w:tcPr>
          <w:p w14:paraId="7420776A" w14:textId="0519F285" w:rsidR="006F37FB" w:rsidRPr="0054080A" w:rsidRDefault="006F37FB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</w:rPr>
              <w:t>K_K05</w:t>
            </w:r>
          </w:p>
        </w:tc>
        <w:tc>
          <w:tcPr>
            <w:tcW w:w="6789" w:type="dxa"/>
            <w:gridSpan w:val="2"/>
          </w:tcPr>
          <w:p w14:paraId="1C921B77" w14:textId="134BC4CD" w:rsidR="006F37FB" w:rsidRPr="0054080A" w:rsidRDefault="006F37FB" w:rsidP="0054080A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4080A">
              <w:rPr>
                <w:rFonts w:asciiTheme="minorHAnsi" w:hAnsiTheme="minorHAnsi" w:cstheme="minorHAnsi"/>
              </w:rPr>
              <w:t>Umie aktywnie i w sposób odpowiedzialny uczestniczyć w projektach związanych z różnymi obszarami bezpieczeństwa.</w:t>
            </w:r>
          </w:p>
        </w:tc>
        <w:tc>
          <w:tcPr>
            <w:tcW w:w="2249" w:type="dxa"/>
          </w:tcPr>
          <w:p w14:paraId="7E910336" w14:textId="4F798C77" w:rsidR="006F37FB" w:rsidRPr="0054080A" w:rsidRDefault="006F37FB" w:rsidP="0054080A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54080A">
              <w:rPr>
                <w:rFonts w:asciiTheme="minorHAnsi" w:eastAsia="Calibri" w:hAnsiTheme="minorHAnsi" w:cstheme="minorHAnsi"/>
              </w:rPr>
              <w:t>P7S_KR</w:t>
            </w:r>
          </w:p>
          <w:p w14:paraId="2C3464BF" w14:textId="050E9B42" w:rsidR="006F37FB" w:rsidRPr="0054080A" w:rsidRDefault="006F37FB" w:rsidP="0054080A">
            <w:pPr>
              <w:spacing w:before="12" w:after="12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BE0AFD" w:rsidRPr="00694040" w14:paraId="7007F72E" w14:textId="77777777" w:rsidTr="00831AA6">
        <w:tc>
          <w:tcPr>
            <w:tcW w:w="1736" w:type="dxa"/>
            <w:gridSpan w:val="2"/>
          </w:tcPr>
          <w:p w14:paraId="1C9503F7" w14:textId="1C66E747" w:rsidR="00BE0AFD" w:rsidRPr="0054080A" w:rsidRDefault="00BE0AFD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</w:rPr>
              <w:t>K_K06</w:t>
            </w:r>
          </w:p>
        </w:tc>
        <w:tc>
          <w:tcPr>
            <w:tcW w:w="6789" w:type="dxa"/>
            <w:gridSpan w:val="2"/>
          </w:tcPr>
          <w:p w14:paraId="1BC5DD7E" w14:textId="538E2DB7" w:rsidR="00BE0AFD" w:rsidRPr="0054080A" w:rsidRDefault="006F37FB" w:rsidP="0054080A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</w:rPr>
              <w:t>Wyznacza kierunki własnego rozwoju i kształcenia w wymiarze interdyscyplinarnym; efektywnie organizuje własną pracę i krytycznie ocenia stopień jej zaawansowania.</w:t>
            </w:r>
          </w:p>
        </w:tc>
        <w:tc>
          <w:tcPr>
            <w:tcW w:w="2249" w:type="dxa"/>
          </w:tcPr>
          <w:p w14:paraId="10CEFE8C" w14:textId="32C36064" w:rsidR="00BE0AFD" w:rsidRPr="0054080A" w:rsidRDefault="00BE0AFD" w:rsidP="0054080A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eastAsia="Calibri" w:hAnsiTheme="minorHAnsi" w:cstheme="minorHAnsi"/>
              </w:rPr>
              <w:t>P7S_KR</w:t>
            </w:r>
          </w:p>
        </w:tc>
      </w:tr>
      <w:tr w:rsidR="00BE0AFD" w:rsidRPr="00694040" w14:paraId="5B4A74BC" w14:textId="77777777" w:rsidTr="00831AA6">
        <w:tc>
          <w:tcPr>
            <w:tcW w:w="1736" w:type="dxa"/>
            <w:gridSpan w:val="2"/>
          </w:tcPr>
          <w:p w14:paraId="0210A8F6" w14:textId="0C55AEC1" w:rsidR="00BE0AFD" w:rsidRPr="0054080A" w:rsidRDefault="00BE0AFD" w:rsidP="0054080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54080A">
              <w:rPr>
                <w:rFonts w:asciiTheme="minorHAnsi" w:hAnsiTheme="minorHAnsi" w:cstheme="minorHAnsi"/>
              </w:rPr>
              <w:t>K_K07</w:t>
            </w:r>
          </w:p>
        </w:tc>
        <w:tc>
          <w:tcPr>
            <w:tcW w:w="6789" w:type="dxa"/>
            <w:gridSpan w:val="2"/>
          </w:tcPr>
          <w:p w14:paraId="542E9AB7" w14:textId="0B186509" w:rsidR="00BE0AFD" w:rsidRPr="0054080A" w:rsidRDefault="006F37FB" w:rsidP="0054080A">
            <w:pPr>
              <w:jc w:val="center"/>
              <w:rPr>
                <w:rFonts w:asciiTheme="minorHAnsi" w:hAnsiTheme="minorHAnsi" w:cstheme="minorHAnsi"/>
                <w:i/>
                <w:highlight w:val="yellow"/>
              </w:rPr>
            </w:pPr>
            <w:r w:rsidRPr="0054080A">
              <w:rPr>
                <w:rFonts w:asciiTheme="minorHAnsi" w:hAnsiTheme="minorHAnsi" w:cstheme="minorHAnsi"/>
              </w:rPr>
              <w:t>Potrafi myśleć i działać w sposób przemyślany.</w:t>
            </w:r>
          </w:p>
        </w:tc>
        <w:tc>
          <w:tcPr>
            <w:tcW w:w="2249" w:type="dxa"/>
          </w:tcPr>
          <w:p w14:paraId="0DCB66E8" w14:textId="4E1DCE18" w:rsidR="00BE0AFD" w:rsidRPr="0054080A" w:rsidRDefault="00BE0AFD" w:rsidP="0054080A">
            <w:pPr>
              <w:spacing w:after="221" w:line="259" w:lineRule="auto"/>
              <w:jc w:val="center"/>
              <w:rPr>
                <w:rFonts w:asciiTheme="minorHAnsi" w:hAnsiTheme="minorHAnsi" w:cstheme="minorHAnsi"/>
              </w:rPr>
            </w:pPr>
            <w:r w:rsidRPr="0054080A">
              <w:rPr>
                <w:rFonts w:asciiTheme="minorHAnsi" w:eastAsia="Calibri" w:hAnsiTheme="minorHAnsi" w:cstheme="minorHAnsi"/>
              </w:rPr>
              <w:t>P7S_KO</w:t>
            </w:r>
          </w:p>
          <w:p w14:paraId="1AF244EA" w14:textId="68786075" w:rsidR="00BE0AFD" w:rsidRPr="0054080A" w:rsidRDefault="00BE0AFD" w:rsidP="0054080A">
            <w:pPr>
              <w:spacing w:before="12" w:after="12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091557" w:rsidRPr="00536790" w14:paraId="628ABBEB" w14:textId="77777777" w:rsidTr="0082584E">
        <w:tc>
          <w:tcPr>
            <w:tcW w:w="10774" w:type="dxa"/>
            <w:gridSpan w:val="5"/>
            <w:vAlign w:val="center"/>
          </w:tcPr>
          <w:p w14:paraId="50502B98" w14:textId="458F4E1B" w:rsidR="00091557" w:rsidRPr="00536790" w:rsidRDefault="00091557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36790">
              <w:rPr>
                <w:rFonts w:asciiTheme="minorHAnsi" w:hAnsiTheme="minorHAnsi" w:cstheme="minorHAnsi"/>
                <w:b/>
                <w:szCs w:val="22"/>
              </w:rPr>
              <w:t>Po ukończeniu studiów I</w:t>
            </w:r>
            <w:r w:rsidR="00BC5E5C">
              <w:rPr>
                <w:rFonts w:asciiTheme="minorHAnsi" w:hAnsiTheme="minorHAnsi" w:cstheme="minorHAnsi"/>
                <w:b/>
                <w:szCs w:val="22"/>
              </w:rPr>
              <w:t>I</w:t>
            </w:r>
            <w:r w:rsidRPr="00536790">
              <w:rPr>
                <w:rFonts w:asciiTheme="minorHAnsi" w:hAnsiTheme="minorHAnsi" w:cstheme="minorHAnsi"/>
                <w:b/>
                <w:szCs w:val="22"/>
              </w:rPr>
              <w:t xml:space="preserve"> stopnia na kierunku Bezpieczeństwo wewnętrzne w zakresie</w:t>
            </w:r>
          </w:p>
          <w:p w14:paraId="2EA546BA" w14:textId="77777777" w:rsidR="00091557" w:rsidRPr="00536790" w:rsidRDefault="00091557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36790">
              <w:rPr>
                <w:rFonts w:eastAsia="Calibri" w:cs="Calibri"/>
                <w:b/>
              </w:rPr>
              <w:t>Służba policyjna i bezpieczeństwo publiczne</w:t>
            </w:r>
          </w:p>
          <w:p w14:paraId="1597259D" w14:textId="77777777" w:rsidR="00091557" w:rsidRPr="00536790" w:rsidRDefault="00091557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36790">
              <w:rPr>
                <w:rFonts w:asciiTheme="minorHAnsi" w:hAnsiTheme="minorHAnsi" w:cstheme="minorHAnsi"/>
                <w:b/>
                <w:szCs w:val="22"/>
              </w:rPr>
              <w:t>absolwent</w:t>
            </w:r>
          </w:p>
        </w:tc>
      </w:tr>
      <w:tr w:rsidR="00091557" w:rsidRPr="00536790" w14:paraId="714E83C8" w14:textId="77777777" w:rsidTr="0082584E">
        <w:tc>
          <w:tcPr>
            <w:tcW w:w="10774" w:type="dxa"/>
            <w:gridSpan w:val="5"/>
            <w:vAlign w:val="center"/>
          </w:tcPr>
          <w:p w14:paraId="7F5815F0" w14:textId="77777777" w:rsidR="00091557" w:rsidRPr="00536790" w:rsidRDefault="00091557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36790">
              <w:rPr>
                <w:rFonts w:asciiTheme="minorHAnsi" w:hAnsiTheme="minorHAnsi" w:cstheme="minorHAnsi"/>
                <w:b/>
                <w:szCs w:val="22"/>
              </w:rPr>
              <w:t>WIEDZA (K_W)</w:t>
            </w:r>
          </w:p>
        </w:tc>
      </w:tr>
      <w:tr w:rsidR="00BE0AFD" w:rsidRPr="0054080A" w14:paraId="70C9EDAE" w14:textId="77777777" w:rsidTr="00831AA6">
        <w:tc>
          <w:tcPr>
            <w:tcW w:w="1736" w:type="dxa"/>
            <w:gridSpan w:val="2"/>
          </w:tcPr>
          <w:p w14:paraId="1E709932" w14:textId="13FB517E" w:rsidR="00BE0AFD" w:rsidRPr="00320BF0" w:rsidRDefault="00BE0AFD" w:rsidP="00320BF0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20BF0">
              <w:t>KSP_W01</w:t>
            </w:r>
          </w:p>
        </w:tc>
        <w:tc>
          <w:tcPr>
            <w:tcW w:w="6789" w:type="dxa"/>
            <w:gridSpan w:val="2"/>
          </w:tcPr>
          <w:p w14:paraId="60B1DB2B" w14:textId="50B3922B" w:rsidR="00BE0AFD" w:rsidRPr="00320BF0" w:rsidRDefault="00320BF0" w:rsidP="00320BF0">
            <w:pPr>
              <w:spacing w:after="20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320BF0">
              <w:t>M</w:t>
            </w:r>
            <w:r w:rsidR="00BE0AFD" w:rsidRPr="00320BF0">
              <w:t xml:space="preserve">a praktyczną wiedzę z zakresu systemu bezpieczeństwa publicznego; zna faktyczne zasady współdziałania Policji w ramach </w:t>
            </w:r>
            <w:r w:rsidRPr="00320BF0">
              <w:t>Europolu i Interpolu.</w:t>
            </w:r>
          </w:p>
        </w:tc>
        <w:tc>
          <w:tcPr>
            <w:tcW w:w="2249" w:type="dxa"/>
          </w:tcPr>
          <w:p w14:paraId="3A4BC206" w14:textId="2B720865" w:rsidR="00BE0AFD" w:rsidRPr="00320BF0" w:rsidRDefault="00BE0AFD" w:rsidP="00320BF0">
            <w:pPr>
              <w:spacing w:after="221" w:line="259" w:lineRule="auto"/>
              <w:ind w:left="1"/>
              <w:jc w:val="center"/>
            </w:pPr>
            <w:r w:rsidRPr="00320BF0">
              <w:rPr>
                <w:rFonts w:eastAsia="Calibri" w:cs="Calibri"/>
              </w:rPr>
              <w:t>P7S_WG</w:t>
            </w:r>
          </w:p>
          <w:p w14:paraId="2231EFD1" w14:textId="50B8D851" w:rsidR="00BE0AFD" w:rsidRPr="00320BF0" w:rsidRDefault="00BE0AFD" w:rsidP="00320BF0">
            <w:pPr>
              <w:spacing w:before="12" w:after="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E0AFD" w:rsidRPr="0054080A" w14:paraId="0A8B2C5E" w14:textId="77777777" w:rsidTr="00831AA6">
        <w:tc>
          <w:tcPr>
            <w:tcW w:w="1736" w:type="dxa"/>
            <w:gridSpan w:val="2"/>
          </w:tcPr>
          <w:p w14:paraId="0DB0145D" w14:textId="5E4F7C28" w:rsidR="00BE0AFD" w:rsidRPr="00320BF0" w:rsidRDefault="00BE0AFD" w:rsidP="00320BF0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20BF0">
              <w:t>KSP_W02</w:t>
            </w:r>
          </w:p>
        </w:tc>
        <w:tc>
          <w:tcPr>
            <w:tcW w:w="6789" w:type="dxa"/>
            <w:gridSpan w:val="2"/>
          </w:tcPr>
          <w:p w14:paraId="3709F9D8" w14:textId="1B969E09" w:rsidR="00BE0AFD" w:rsidRPr="00320BF0" w:rsidRDefault="00320BF0" w:rsidP="00320BF0">
            <w:pPr>
              <w:jc w:val="center"/>
              <w:rPr>
                <w:rFonts w:asciiTheme="minorHAnsi" w:hAnsiTheme="minorHAnsi" w:cstheme="minorHAnsi"/>
              </w:rPr>
            </w:pPr>
            <w:r w:rsidRPr="00320BF0">
              <w:t>Z</w:t>
            </w:r>
            <w:r w:rsidR="00BE0AFD" w:rsidRPr="00320BF0">
              <w:t>na teorię dowodzenia w Policj</w:t>
            </w:r>
            <w:r w:rsidRPr="00320BF0">
              <w:t>i i jej zastosowanie w praktyce.</w:t>
            </w:r>
          </w:p>
        </w:tc>
        <w:tc>
          <w:tcPr>
            <w:tcW w:w="2249" w:type="dxa"/>
          </w:tcPr>
          <w:p w14:paraId="680EDDF4" w14:textId="2A5AF77B" w:rsidR="00BE0AFD" w:rsidRPr="00320BF0" w:rsidRDefault="00BE0AFD" w:rsidP="00320BF0">
            <w:pPr>
              <w:spacing w:after="219" w:line="259" w:lineRule="auto"/>
              <w:ind w:left="1"/>
              <w:jc w:val="center"/>
            </w:pPr>
            <w:r w:rsidRPr="00320BF0">
              <w:rPr>
                <w:rFonts w:eastAsia="Calibri" w:cs="Calibri"/>
              </w:rPr>
              <w:t>P7S_WG</w:t>
            </w:r>
          </w:p>
          <w:p w14:paraId="14C2A6F1" w14:textId="7ED4E134" w:rsidR="00BE0AFD" w:rsidRPr="00320BF0" w:rsidRDefault="00BE0AFD" w:rsidP="00320BF0">
            <w:pPr>
              <w:spacing w:before="12" w:after="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E0AFD" w:rsidRPr="0054080A" w14:paraId="5D9A3418" w14:textId="77777777" w:rsidTr="00831AA6">
        <w:tc>
          <w:tcPr>
            <w:tcW w:w="1736" w:type="dxa"/>
            <w:gridSpan w:val="2"/>
          </w:tcPr>
          <w:p w14:paraId="1831CA33" w14:textId="47D07895" w:rsidR="00BE0AFD" w:rsidRPr="00320BF0" w:rsidRDefault="00BE0AFD" w:rsidP="00320BF0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20BF0">
              <w:lastRenderedPageBreak/>
              <w:t>KSP_W03</w:t>
            </w:r>
          </w:p>
        </w:tc>
        <w:tc>
          <w:tcPr>
            <w:tcW w:w="6789" w:type="dxa"/>
            <w:gridSpan w:val="2"/>
          </w:tcPr>
          <w:p w14:paraId="4926B4E8" w14:textId="3DB46529" w:rsidR="00BE0AFD" w:rsidRPr="00320BF0" w:rsidRDefault="00320BF0" w:rsidP="00320B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20BF0">
              <w:t>M</w:t>
            </w:r>
            <w:r w:rsidR="00BE0AFD" w:rsidRPr="00320BF0">
              <w:t xml:space="preserve">a praktyczną wiedzę na temat postępowania policjanta w sytuacjach kryzysowych oraz stosowania </w:t>
            </w:r>
            <w:r w:rsidRPr="00320BF0">
              <w:t>środków przymusu bezpośredniego.</w:t>
            </w:r>
          </w:p>
        </w:tc>
        <w:tc>
          <w:tcPr>
            <w:tcW w:w="2249" w:type="dxa"/>
          </w:tcPr>
          <w:p w14:paraId="2F2715E4" w14:textId="23AECD2A" w:rsidR="00BE0AFD" w:rsidRPr="00320BF0" w:rsidRDefault="00BE0AFD" w:rsidP="00320BF0">
            <w:pPr>
              <w:spacing w:after="221" w:line="259" w:lineRule="auto"/>
              <w:ind w:left="1"/>
              <w:jc w:val="center"/>
            </w:pPr>
            <w:r w:rsidRPr="00320BF0">
              <w:rPr>
                <w:rFonts w:eastAsia="Calibri" w:cs="Calibri"/>
              </w:rPr>
              <w:t>P7S_WG</w:t>
            </w:r>
          </w:p>
          <w:p w14:paraId="6CF712D4" w14:textId="0401805B" w:rsidR="00BE0AFD" w:rsidRPr="00320BF0" w:rsidRDefault="00BE0AFD" w:rsidP="00320BF0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E0AFD" w:rsidRPr="0054080A" w14:paraId="753F492F" w14:textId="77777777" w:rsidTr="00831AA6">
        <w:tc>
          <w:tcPr>
            <w:tcW w:w="1736" w:type="dxa"/>
            <w:gridSpan w:val="2"/>
          </w:tcPr>
          <w:p w14:paraId="307D5C3D" w14:textId="48A5CA19" w:rsidR="00BE0AFD" w:rsidRPr="00320BF0" w:rsidRDefault="00BE0AFD" w:rsidP="00320BF0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20BF0">
              <w:t>KSP_W04</w:t>
            </w:r>
          </w:p>
        </w:tc>
        <w:tc>
          <w:tcPr>
            <w:tcW w:w="6789" w:type="dxa"/>
            <w:gridSpan w:val="2"/>
          </w:tcPr>
          <w:p w14:paraId="54486DE5" w14:textId="5D4C524F" w:rsidR="00BE0AFD" w:rsidRPr="00320BF0" w:rsidRDefault="00320BF0" w:rsidP="00320B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20BF0">
              <w:t>Z</w:t>
            </w:r>
            <w:r w:rsidR="00BE0AFD" w:rsidRPr="00320BF0">
              <w:t>na dzieje policji; ma wiedzę z zakresu etyki policjanta pozwalającą na rozwiązanie dylematów pojaw</w:t>
            </w:r>
            <w:r w:rsidRPr="00320BF0">
              <w:t>iających się w pracy policjanta.</w:t>
            </w:r>
          </w:p>
        </w:tc>
        <w:tc>
          <w:tcPr>
            <w:tcW w:w="2249" w:type="dxa"/>
          </w:tcPr>
          <w:p w14:paraId="69C302F6" w14:textId="1B46ECE9" w:rsidR="00BE0AFD" w:rsidRPr="00320BF0" w:rsidRDefault="00BE0AFD" w:rsidP="00320BF0">
            <w:pPr>
              <w:spacing w:after="221" w:line="259" w:lineRule="auto"/>
              <w:ind w:left="1"/>
              <w:jc w:val="center"/>
            </w:pPr>
            <w:r w:rsidRPr="00320BF0">
              <w:rPr>
                <w:rFonts w:eastAsia="Calibri" w:cs="Calibri"/>
              </w:rPr>
              <w:t>P7S_WG</w:t>
            </w:r>
          </w:p>
          <w:p w14:paraId="79ACCCF2" w14:textId="0AFB7998" w:rsidR="00BE0AFD" w:rsidRPr="00320BF0" w:rsidRDefault="00BE0AFD" w:rsidP="00320BF0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E0AFD" w:rsidRPr="0054080A" w14:paraId="080A480C" w14:textId="77777777" w:rsidTr="00831AA6">
        <w:tc>
          <w:tcPr>
            <w:tcW w:w="1736" w:type="dxa"/>
            <w:gridSpan w:val="2"/>
          </w:tcPr>
          <w:p w14:paraId="7FCD57E7" w14:textId="6C74729D" w:rsidR="00BE0AFD" w:rsidRPr="00320BF0" w:rsidRDefault="00BE0AFD" w:rsidP="00320BF0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20BF0">
              <w:t>KSP_W05</w:t>
            </w:r>
          </w:p>
        </w:tc>
        <w:tc>
          <w:tcPr>
            <w:tcW w:w="6789" w:type="dxa"/>
            <w:gridSpan w:val="2"/>
          </w:tcPr>
          <w:p w14:paraId="03B23B4C" w14:textId="6223217B" w:rsidR="00BE0AFD" w:rsidRPr="00320BF0" w:rsidRDefault="00320BF0" w:rsidP="00320B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20BF0">
              <w:t>M</w:t>
            </w:r>
            <w:r w:rsidR="00BE0AFD" w:rsidRPr="00320BF0">
              <w:t>a praktyczną wiedzę z zakresu metodyki wykrywania i ś</w:t>
            </w:r>
            <w:r w:rsidRPr="00320BF0">
              <w:t>cigania przestępstw i wykroczeń.</w:t>
            </w:r>
          </w:p>
        </w:tc>
        <w:tc>
          <w:tcPr>
            <w:tcW w:w="2249" w:type="dxa"/>
          </w:tcPr>
          <w:p w14:paraId="596791E4" w14:textId="4A5DEC4B" w:rsidR="00BE0AFD" w:rsidRPr="00320BF0" w:rsidRDefault="00BE0AFD" w:rsidP="00320BF0">
            <w:pPr>
              <w:spacing w:after="219" w:line="259" w:lineRule="auto"/>
              <w:ind w:left="1"/>
              <w:jc w:val="center"/>
            </w:pPr>
            <w:r w:rsidRPr="00320BF0">
              <w:rPr>
                <w:rFonts w:eastAsia="Calibri" w:cs="Calibri"/>
              </w:rPr>
              <w:t>P7S_WG</w:t>
            </w:r>
          </w:p>
          <w:p w14:paraId="6799882E" w14:textId="103ECB72" w:rsidR="00BE0AFD" w:rsidRPr="00320BF0" w:rsidRDefault="00BE0AFD" w:rsidP="00320BF0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080A" w:rsidRPr="00694040" w14:paraId="2A8F087F" w14:textId="77777777" w:rsidTr="0082584E">
        <w:tc>
          <w:tcPr>
            <w:tcW w:w="10774" w:type="dxa"/>
            <w:gridSpan w:val="5"/>
          </w:tcPr>
          <w:p w14:paraId="2E310B66" w14:textId="77777777" w:rsidR="0054080A" w:rsidRPr="00320BF0" w:rsidRDefault="0054080A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320BF0">
              <w:rPr>
                <w:rFonts w:asciiTheme="minorHAnsi" w:hAnsiTheme="minorHAnsi" w:cstheme="minorHAnsi"/>
                <w:b/>
                <w:szCs w:val="22"/>
              </w:rPr>
              <w:t>UMIEJĘTNOŚCI (K_U)</w:t>
            </w:r>
          </w:p>
        </w:tc>
      </w:tr>
      <w:tr w:rsidR="00BE0AFD" w:rsidRPr="0054080A" w14:paraId="112E3ABC" w14:textId="77777777" w:rsidTr="00831AA6">
        <w:tc>
          <w:tcPr>
            <w:tcW w:w="1736" w:type="dxa"/>
            <w:gridSpan w:val="2"/>
          </w:tcPr>
          <w:p w14:paraId="2E7604B8" w14:textId="3E2D9D80" w:rsidR="00BE0AFD" w:rsidRPr="00320BF0" w:rsidRDefault="00BE0AFD" w:rsidP="00320BF0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20BF0">
              <w:t>KSP_U01</w:t>
            </w:r>
          </w:p>
        </w:tc>
        <w:tc>
          <w:tcPr>
            <w:tcW w:w="6789" w:type="dxa"/>
            <w:gridSpan w:val="2"/>
          </w:tcPr>
          <w:p w14:paraId="009FE110" w14:textId="79FB7111" w:rsidR="00BE0AFD" w:rsidRPr="00320BF0" w:rsidRDefault="00320BF0" w:rsidP="00320BF0">
            <w:pPr>
              <w:spacing w:line="275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320BF0">
              <w:t>P</w:t>
            </w:r>
            <w:r w:rsidR="00BE0AFD" w:rsidRPr="00320BF0">
              <w:t xml:space="preserve">otrafi analizować systemy bezpieczeństwa publicznego; potrafi ocenić faktyczne sposoby współpracy Policji w ramach Europolu i </w:t>
            </w:r>
            <w:r w:rsidRPr="00320BF0">
              <w:t>Interpolu.</w:t>
            </w:r>
          </w:p>
        </w:tc>
        <w:tc>
          <w:tcPr>
            <w:tcW w:w="2249" w:type="dxa"/>
          </w:tcPr>
          <w:p w14:paraId="102E60C4" w14:textId="770008F2" w:rsidR="00BE0AFD" w:rsidRPr="00320BF0" w:rsidRDefault="00BE0AFD" w:rsidP="00320BF0">
            <w:pPr>
              <w:spacing w:after="219" w:line="259" w:lineRule="auto"/>
              <w:ind w:left="1"/>
              <w:jc w:val="center"/>
            </w:pPr>
            <w:r w:rsidRPr="00320BF0">
              <w:rPr>
                <w:rFonts w:eastAsia="Calibri" w:cs="Calibri"/>
              </w:rPr>
              <w:t>P7S_UW</w:t>
            </w:r>
          </w:p>
          <w:p w14:paraId="1089CA9A" w14:textId="576416C3" w:rsidR="00BE0AFD" w:rsidRPr="00320BF0" w:rsidRDefault="00BE0AFD" w:rsidP="00320BF0">
            <w:pPr>
              <w:spacing w:before="12" w:after="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E0AFD" w:rsidRPr="0054080A" w14:paraId="7291914B" w14:textId="77777777" w:rsidTr="00831AA6">
        <w:tc>
          <w:tcPr>
            <w:tcW w:w="1736" w:type="dxa"/>
            <w:gridSpan w:val="2"/>
          </w:tcPr>
          <w:p w14:paraId="358FF389" w14:textId="35CA1194" w:rsidR="00BE0AFD" w:rsidRPr="00320BF0" w:rsidRDefault="00BE0AFD" w:rsidP="00320BF0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20BF0">
              <w:t>KSP_U02</w:t>
            </w:r>
          </w:p>
        </w:tc>
        <w:tc>
          <w:tcPr>
            <w:tcW w:w="6789" w:type="dxa"/>
            <w:gridSpan w:val="2"/>
          </w:tcPr>
          <w:p w14:paraId="6E7E978F" w14:textId="0974313F" w:rsidR="00BE0AFD" w:rsidRPr="00320BF0" w:rsidRDefault="00320BF0" w:rsidP="00320BF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320BF0">
              <w:t>P</w:t>
            </w:r>
            <w:r w:rsidR="00BE0AFD" w:rsidRPr="00320BF0">
              <w:t>otrafi ocen</w:t>
            </w:r>
            <w:r w:rsidRPr="00320BF0">
              <w:t>iać sposób dowodzenia w Policji.</w:t>
            </w:r>
          </w:p>
        </w:tc>
        <w:tc>
          <w:tcPr>
            <w:tcW w:w="2249" w:type="dxa"/>
          </w:tcPr>
          <w:p w14:paraId="606403C8" w14:textId="24113355" w:rsidR="00BE0AFD" w:rsidRPr="00320BF0" w:rsidRDefault="00BE0AFD" w:rsidP="00320BF0">
            <w:pPr>
              <w:spacing w:after="222" w:line="259" w:lineRule="auto"/>
              <w:ind w:left="1"/>
              <w:jc w:val="center"/>
            </w:pPr>
            <w:r w:rsidRPr="00320BF0">
              <w:rPr>
                <w:rFonts w:eastAsia="Calibri" w:cs="Calibri"/>
              </w:rPr>
              <w:t>P7S_UW</w:t>
            </w:r>
          </w:p>
          <w:p w14:paraId="098947BB" w14:textId="42EB122E" w:rsidR="00BE0AFD" w:rsidRPr="00320BF0" w:rsidRDefault="00BE0AFD" w:rsidP="00320BF0">
            <w:pPr>
              <w:spacing w:before="12" w:after="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E0AFD" w:rsidRPr="0054080A" w14:paraId="1FA52EAC" w14:textId="77777777" w:rsidTr="00831AA6">
        <w:tc>
          <w:tcPr>
            <w:tcW w:w="1736" w:type="dxa"/>
            <w:gridSpan w:val="2"/>
          </w:tcPr>
          <w:p w14:paraId="557FEB92" w14:textId="4F25416E" w:rsidR="00BE0AFD" w:rsidRPr="00320BF0" w:rsidRDefault="00BE0AFD" w:rsidP="00320BF0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20BF0">
              <w:t>KSP_U03</w:t>
            </w:r>
          </w:p>
        </w:tc>
        <w:tc>
          <w:tcPr>
            <w:tcW w:w="6789" w:type="dxa"/>
            <w:gridSpan w:val="2"/>
          </w:tcPr>
          <w:p w14:paraId="277D2DA9" w14:textId="30225C0B" w:rsidR="00BE0AFD" w:rsidRPr="00320BF0" w:rsidRDefault="00320BF0" w:rsidP="00320BF0">
            <w:pPr>
              <w:jc w:val="center"/>
              <w:rPr>
                <w:rFonts w:asciiTheme="minorHAnsi" w:hAnsiTheme="minorHAnsi" w:cstheme="minorHAnsi"/>
              </w:rPr>
            </w:pPr>
            <w:r w:rsidRPr="00320BF0">
              <w:t>P</w:t>
            </w:r>
            <w:r w:rsidR="00BE0AFD" w:rsidRPr="00320BF0">
              <w:t xml:space="preserve">otrafi postępować w sytuacjach kryzysowych; potrafi użyć </w:t>
            </w:r>
            <w:r w:rsidRPr="00320BF0">
              <w:t>środków przymusu bezpośredniego.</w:t>
            </w:r>
          </w:p>
        </w:tc>
        <w:tc>
          <w:tcPr>
            <w:tcW w:w="2249" w:type="dxa"/>
          </w:tcPr>
          <w:p w14:paraId="51402E53" w14:textId="634C072E" w:rsidR="00BE0AFD" w:rsidRPr="00320BF0" w:rsidRDefault="00BE0AFD" w:rsidP="00320BF0">
            <w:pPr>
              <w:spacing w:after="219" w:line="259" w:lineRule="auto"/>
              <w:ind w:left="1"/>
              <w:jc w:val="center"/>
            </w:pPr>
            <w:r w:rsidRPr="00320BF0">
              <w:rPr>
                <w:rFonts w:eastAsia="Calibri" w:cs="Calibri"/>
              </w:rPr>
              <w:t>P7S_UW</w:t>
            </w:r>
          </w:p>
          <w:p w14:paraId="084D7C46" w14:textId="76BC50F7" w:rsidR="00BE0AFD" w:rsidRPr="00320BF0" w:rsidRDefault="00BE0AFD" w:rsidP="00320BF0">
            <w:pPr>
              <w:spacing w:before="12" w:after="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E0AFD" w:rsidRPr="0054080A" w14:paraId="575C87FE" w14:textId="77777777" w:rsidTr="00831AA6">
        <w:tc>
          <w:tcPr>
            <w:tcW w:w="1736" w:type="dxa"/>
            <w:gridSpan w:val="2"/>
          </w:tcPr>
          <w:p w14:paraId="1EFC3A87" w14:textId="317B0B18" w:rsidR="00BE0AFD" w:rsidRPr="00320BF0" w:rsidRDefault="00BE0AFD" w:rsidP="00320BF0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20BF0">
              <w:t>KSP_U04</w:t>
            </w:r>
          </w:p>
        </w:tc>
        <w:tc>
          <w:tcPr>
            <w:tcW w:w="6789" w:type="dxa"/>
            <w:gridSpan w:val="2"/>
          </w:tcPr>
          <w:p w14:paraId="4D5E0FCE" w14:textId="7D476A0E" w:rsidR="00BE0AFD" w:rsidRPr="00320BF0" w:rsidRDefault="00320BF0" w:rsidP="00320BF0">
            <w:pPr>
              <w:jc w:val="center"/>
              <w:rPr>
                <w:rFonts w:asciiTheme="minorHAnsi" w:hAnsiTheme="minorHAnsi" w:cstheme="minorHAnsi"/>
              </w:rPr>
            </w:pPr>
            <w:r w:rsidRPr="00320BF0">
              <w:t>P</w:t>
            </w:r>
            <w:r w:rsidR="00BE0AFD" w:rsidRPr="00320BF0">
              <w:t>otrafi dokonać oceny roli policji w dziejach; potrafi analizować dylematy etyczne pojawi</w:t>
            </w:r>
            <w:r w:rsidRPr="00320BF0">
              <w:t>ające się w zawodzie policjanta.</w:t>
            </w:r>
          </w:p>
        </w:tc>
        <w:tc>
          <w:tcPr>
            <w:tcW w:w="2249" w:type="dxa"/>
          </w:tcPr>
          <w:p w14:paraId="4C00F959" w14:textId="586558D5" w:rsidR="00BE0AFD" w:rsidRPr="00320BF0" w:rsidRDefault="00BE0AFD" w:rsidP="00320BF0">
            <w:pPr>
              <w:spacing w:after="221" w:line="259" w:lineRule="auto"/>
              <w:ind w:left="1"/>
              <w:jc w:val="center"/>
            </w:pPr>
            <w:r w:rsidRPr="00320BF0">
              <w:rPr>
                <w:rFonts w:eastAsia="Calibri" w:cs="Calibri"/>
              </w:rPr>
              <w:t>P7S_UW</w:t>
            </w:r>
          </w:p>
          <w:p w14:paraId="2C91259B" w14:textId="430DB74C" w:rsidR="00BE0AFD" w:rsidRPr="00320BF0" w:rsidRDefault="00BE0AFD" w:rsidP="00320BF0">
            <w:pPr>
              <w:spacing w:before="12" w:after="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E0AFD" w:rsidRPr="0054080A" w14:paraId="700F44BE" w14:textId="77777777" w:rsidTr="00831AA6">
        <w:tc>
          <w:tcPr>
            <w:tcW w:w="1736" w:type="dxa"/>
            <w:gridSpan w:val="2"/>
          </w:tcPr>
          <w:p w14:paraId="13DA0F91" w14:textId="003DC93D" w:rsidR="00BE0AFD" w:rsidRPr="00320BF0" w:rsidRDefault="00BE0AFD" w:rsidP="00320BF0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320BF0">
              <w:t>KSP_U05</w:t>
            </w:r>
          </w:p>
        </w:tc>
        <w:tc>
          <w:tcPr>
            <w:tcW w:w="6789" w:type="dxa"/>
            <w:gridSpan w:val="2"/>
          </w:tcPr>
          <w:p w14:paraId="2F93DD8E" w14:textId="23A11EB4" w:rsidR="00BE0AFD" w:rsidRPr="00320BF0" w:rsidRDefault="00320BF0" w:rsidP="00320BF0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320BF0">
              <w:t>P</w:t>
            </w:r>
            <w:r w:rsidR="00BE0AFD" w:rsidRPr="00320BF0">
              <w:t>otrafi korzystać praktycznie z metodyki wykrywania i ś</w:t>
            </w:r>
            <w:r w:rsidRPr="00320BF0">
              <w:t>cigania przestępstw i wykroczeń.</w:t>
            </w:r>
          </w:p>
        </w:tc>
        <w:tc>
          <w:tcPr>
            <w:tcW w:w="2249" w:type="dxa"/>
          </w:tcPr>
          <w:p w14:paraId="3C2F7E03" w14:textId="5D5DC87B" w:rsidR="00BE0AFD" w:rsidRPr="00320BF0" w:rsidRDefault="00BE0AFD" w:rsidP="00320BF0">
            <w:pPr>
              <w:spacing w:after="222" w:line="259" w:lineRule="auto"/>
              <w:ind w:left="1"/>
              <w:jc w:val="center"/>
            </w:pPr>
            <w:r w:rsidRPr="00320BF0">
              <w:rPr>
                <w:rFonts w:eastAsia="Calibri" w:cs="Calibri"/>
              </w:rPr>
              <w:t>P7S_UO</w:t>
            </w:r>
          </w:p>
          <w:p w14:paraId="56A76D0C" w14:textId="71E0EDAD" w:rsidR="00BE0AFD" w:rsidRPr="00320BF0" w:rsidRDefault="00BE0AFD" w:rsidP="00320BF0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1557" w:rsidRPr="00C4457D" w14:paraId="596BF977" w14:textId="77777777" w:rsidTr="0082584E">
        <w:tc>
          <w:tcPr>
            <w:tcW w:w="10774" w:type="dxa"/>
            <w:gridSpan w:val="5"/>
            <w:vAlign w:val="center"/>
          </w:tcPr>
          <w:p w14:paraId="0873B210" w14:textId="25B431D5" w:rsidR="00091557" w:rsidRPr="00C4457D" w:rsidRDefault="00091557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4457D">
              <w:rPr>
                <w:rFonts w:asciiTheme="minorHAnsi" w:hAnsiTheme="minorHAnsi" w:cstheme="minorHAnsi"/>
                <w:b/>
                <w:szCs w:val="22"/>
              </w:rPr>
              <w:t>Po ukończeniu studiów I</w:t>
            </w:r>
            <w:r w:rsidR="00BC5E5C">
              <w:rPr>
                <w:rFonts w:asciiTheme="minorHAnsi" w:hAnsiTheme="minorHAnsi" w:cstheme="minorHAnsi"/>
                <w:b/>
                <w:szCs w:val="22"/>
              </w:rPr>
              <w:t>I</w:t>
            </w:r>
            <w:r w:rsidRPr="00C4457D">
              <w:rPr>
                <w:rFonts w:asciiTheme="minorHAnsi" w:hAnsiTheme="minorHAnsi" w:cstheme="minorHAnsi"/>
                <w:b/>
                <w:szCs w:val="22"/>
              </w:rPr>
              <w:t xml:space="preserve"> stopnia na kierunku Bezpieczeństwo wewnętrzne w zakresie</w:t>
            </w:r>
          </w:p>
          <w:p w14:paraId="512D07DD" w14:textId="77777777" w:rsidR="00091557" w:rsidRPr="00C4457D" w:rsidRDefault="00091557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4457D">
              <w:rPr>
                <w:rFonts w:eastAsia="Calibri" w:cs="Calibri"/>
                <w:b/>
              </w:rPr>
              <w:t>Zarządzanie kryzysowe</w:t>
            </w:r>
            <w:r w:rsidRPr="00C4457D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14:paraId="0A3CCC08" w14:textId="2EF391CC" w:rsidR="00091557" w:rsidRPr="00C4457D" w:rsidRDefault="00091557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4457D">
              <w:rPr>
                <w:rFonts w:asciiTheme="minorHAnsi" w:hAnsiTheme="minorHAnsi" w:cstheme="minorHAnsi"/>
                <w:b/>
                <w:szCs w:val="22"/>
              </w:rPr>
              <w:t>absolwent</w:t>
            </w:r>
          </w:p>
        </w:tc>
      </w:tr>
      <w:tr w:rsidR="0054080A" w:rsidRPr="00C4457D" w14:paraId="628DBBA9" w14:textId="77777777" w:rsidTr="0082584E">
        <w:tc>
          <w:tcPr>
            <w:tcW w:w="10774" w:type="dxa"/>
            <w:gridSpan w:val="5"/>
          </w:tcPr>
          <w:p w14:paraId="48B8547B" w14:textId="77777777" w:rsidR="0054080A" w:rsidRPr="00C4457D" w:rsidRDefault="0054080A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4457D">
              <w:rPr>
                <w:rFonts w:asciiTheme="minorHAnsi" w:hAnsiTheme="minorHAnsi" w:cstheme="minorHAnsi"/>
                <w:b/>
                <w:szCs w:val="22"/>
              </w:rPr>
              <w:t>WIEDZA (K_W)</w:t>
            </w:r>
          </w:p>
        </w:tc>
      </w:tr>
      <w:tr w:rsidR="00C4457D" w:rsidRPr="00C4457D" w14:paraId="0F7C5992" w14:textId="77777777" w:rsidTr="00831AA6">
        <w:tc>
          <w:tcPr>
            <w:tcW w:w="1736" w:type="dxa"/>
            <w:gridSpan w:val="2"/>
          </w:tcPr>
          <w:p w14:paraId="127AF6EA" w14:textId="446521ED" w:rsidR="00C4457D" w:rsidRPr="00C4457D" w:rsidRDefault="00C4457D" w:rsidP="00C4457D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4457D">
              <w:rPr>
                <w:rFonts w:asciiTheme="minorHAnsi" w:hAnsiTheme="minorHAnsi" w:cstheme="minorHAnsi"/>
              </w:rPr>
              <w:t>KZK_W01</w:t>
            </w:r>
          </w:p>
        </w:tc>
        <w:tc>
          <w:tcPr>
            <w:tcW w:w="6789" w:type="dxa"/>
            <w:gridSpan w:val="2"/>
          </w:tcPr>
          <w:p w14:paraId="125F30A6" w14:textId="281A7AEB" w:rsidR="00C4457D" w:rsidRPr="00C4457D" w:rsidRDefault="00C4457D" w:rsidP="00C4457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457D">
              <w:rPr>
                <w:rFonts w:asciiTheme="minorHAnsi" w:hAnsiTheme="minorHAnsi" w:cstheme="minorHAnsi"/>
              </w:rPr>
              <w:t>Rozumie system zarządzania kryzysowego w Polsce i wybranych państwach oraz zasady organizacji i realizacji zadań przez podmioty odpowiedzialne za bezpieczeństwo.</w:t>
            </w:r>
          </w:p>
        </w:tc>
        <w:tc>
          <w:tcPr>
            <w:tcW w:w="2249" w:type="dxa"/>
          </w:tcPr>
          <w:p w14:paraId="00BEF5BE" w14:textId="56444287" w:rsidR="00C4457D" w:rsidRPr="00C4457D" w:rsidRDefault="00C4457D" w:rsidP="00C4457D">
            <w:pPr>
              <w:spacing w:after="221" w:line="259" w:lineRule="auto"/>
              <w:ind w:left="1"/>
              <w:jc w:val="center"/>
            </w:pPr>
            <w:r w:rsidRPr="00C4457D">
              <w:rPr>
                <w:rFonts w:eastAsia="Calibri" w:cs="Calibri"/>
              </w:rPr>
              <w:t>P7S_WG</w:t>
            </w:r>
          </w:p>
          <w:p w14:paraId="68DA0846" w14:textId="13B92A29" w:rsidR="00C4457D" w:rsidRPr="00C4457D" w:rsidRDefault="00C4457D" w:rsidP="00C4457D">
            <w:pPr>
              <w:spacing w:before="12" w:after="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457D" w:rsidRPr="00C4457D" w14:paraId="5BE0039F" w14:textId="77777777" w:rsidTr="00831AA6">
        <w:tc>
          <w:tcPr>
            <w:tcW w:w="1736" w:type="dxa"/>
            <w:gridSpan w:val="2"/>
          </w:tcPr>
          <w:p w14:paraId="3084FE59" w14:textId="29CDC43E" w:rsidR="00C4457D" w:rsidRPr="00C4457D" w:rsidRDefault="00C4457D" w:rsidP="00C4457D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4457D">
              <w:rPr>
                <w:rFonts w:asciiTheme="minorHAnsi" w:hAnsiTheme="minorHAnsi" w:cstheme="minorHAnsi"/>
              </w:rPr>
              <w:t>KZK_W02</w:t>
            </w:r>
          </w:p>
        </w:tc>
        <w:tc>
          <w:tcPr>
            <w:tcW w:w="6789" w:type="dxa"/>
            <w:gridSpan w:val="2"/>
          </w:tcPr>
          <w:p w14:paraId="791E5AAB" w14:textId="32E64349" w:rsidR="00C4457D" w:rsidRPr="00C4457D" w:rsidRDefault="00C4457D" w:rsidP="00C4457D">
            <w:pPr>
              <w:jc w:val="center"/>
              <w:rPr>
                <w:rFonts w:asciiTheme="minorHAnsi" w:hAnsiTheme="minorHAnsi" w:cstheme="minorHAnsi"/>
              </w:rPr>
            </w:pPr>
            <w:r w:rsidRPr="00C4457D">
              <w:rPr>
                <w:rFonts w:asciiTheme="minorHAnsi" w:hAnsiTheme="minorHAnsi" w:cstheme="minorHAnsi"/>
              </w:rPr>
              <w:t>Zna systemy logistyczne wspierające zarządzanie kryzysowe.</w:t>
            </w:r>
          </w:p>
        </w:tc>
        <w:tc>
          <w:tcPr>
            <w:tcW w:w="2249" w:type="dxa"/>
          </w:tcPr>
          <w:p w14:paraId="631FCCF0" w14:textId="419316B3" w:rsidR="00C4457D" w:rsidRPr="00C4457D" w:rsidRDefault="00C4457D" w:rsidP="00C4457D">
            <w:pPr>
              <w:spacing w:after="222" w:line="259" w:lineRule="auto"/>
              <w:ind w:left="1"/>
              <w:jc w:val="center"/>
            </w:pPr>
            <w:r w:rsidRPr="00C4457D">
              <w:rPr>
                <w:rFonts w:eastAsia="Calibri" w:cs="Calibri"/>
              </w:rPr>
              <w:t>P7S_WG</w:t>
            </w:r>
          </w:p>
          <w:p w14:paraId="1C89571F" w14:textId="42DAA685" w:rsidR="00C4457D" w:rsidRPr="00C4457D" w:rsidRDefault="00C4457D" w:rsidP="00C4457D">
            <w:pPr>
              <w:spacing w:before="12" w:after="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457D" w:rsidRPr="00C4457D" w14:paraId="488DB13A" w14:textId="77777777" w:rsidTr="00831AA6">
        <w:tc>
          <w:tcPr>
            <w:tcW w:w="1736" w:type="dxa"/>
            <w:gridSpan w:val="2"/>
          </w:tcPr>
          <w:p w14:paraId="3BF7CFEA" w14:textId="6EDCCE01" w:rsidR="00C4457D" w:rsidRPr="00C4457D" w:rsidRDefault="00C4457D" w:rsidP="00C4457D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4457D">
              <w:rPr>
                <w:rFonts w:asciiTheme="minorHAnsi" w:hAnsiTheme="minorHAnsi" w:cstheme="minorHAnsi"/>
              </w:rPr>
              <w:t>KZK_W03</w:t>
            </w:r>
          </w:p>
        </w:tc>
        <w:tc>
          <w:tcPr>
            <w:tcW w:w="6789" w:type="dxa"/>
            <w:gridSpan w:val="2"/>
          </w:tcPr>
          <w:p w14:paraId="2CF02617" w14:textId="21C2324A" w:rsidR="00C4457D" w:rsidRPr="00C4457D" w:rsidRDefault="00C4457D" w:rsidP="00C4457D">
            <w:pPr>
              <w:jc w:val="center"/>
              <w:rPr>
                <w:rFonts w:asciiTheme="minorHAnsi" w:hAnsiTheme="minorHAnsi" w:cstheme="minorHAnsi"/>
              </w:rPr>
            </w:pPr>
            <w:r w:rsidRPr="00C4457D">
              <w:rPr>
                <w:rFonts w:asciiTheme="minorHAnsi" w:hAnsiTheme="minorHAnsi" w:cstheme="minorHAnsi"/>
              </w:rPr>
              <w:t>Ma pogłębioną wiedzę na temat różnych typów zagrożeń dla bezpieczeństwa państwa.</w:t>
            </w:r>
          </w:p>
        </w:tc>
        <w:tc>
          <w:tcPr>
            <w:tcW w:w="2249" w:type="dxa"/>
          </w:tcPr>
          <w:p w14:paraId="6162B529" w14:textId="59331FD2" w:rsidR="00C4457D" w:rsidRPr="00C4457D" w:rsidRDefault="00C4457D" w:rsidP="00C4457D">
            <w:pPr>
              <w:spacing w:after="219" w:line="259" w:lineRule="auto"/>
              <w:ind w:left="1"/>
              <w:jc w:val="center"/>
            </w:pPr>
            <w:r w:rsidRPr="00C4457D">
              <w:rPr>
                <w:rFonts w:eastAsia="Calibri" w:cs="Calibri"/>
              </w:rPr>
              <w:t>P7S_WG</w:t>
            </w:r>
          </w:p>
          <w:p w14:paraId="13F21148" w14:textId="19589D86" w:rsidR="00C4457D" w:rsidRPr="00C4457D" w:rsidRDefault="00C4457D" w:rsidP="00C4457D">
            <w:pPr>
              <w:spacing w:before="12" w:after="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457D" w:rsidRPr="00C4457D" w14:paraId="7830B34B" w14:textId="77777777" w:rsidTr="00831AA6">
        <w:tc>
          <w:tcPr>
            <w:tcW w:w="1736" w:type="dxa"/>
            <w:gridSpan w:val="2"/>
          </w:tcPr>
          <w:p w14:paraId="7ED4CF24" w14:textId="2CE133C5" w:rsidR="00C4457D" w:rsidRPr="00C4457D" w:rsidRDefault="00C4457D" w:rsidP="00C4457D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4457D">
              <w:rPr>
                <w:rFonts w:asciiTheme="minorHAnsi" w:hAnsiTheme="minorHAnsi" w:cstheme="minorHAnsi"/>
              </w:rPr>
              <w:t>KZK_W04</w:t>
            </w:r>
          </w:p>
        </w:tc>
        <w:tc>
          <w:tcPr>
            <w:tcW w:w="6789" w:type="dxa"/>
            <w:gridSpan w:val="2"/>
          </w:tcPr>
          <w:p w14:paraId="451B8673" w14:textId="5015D553" w:rsidR="00C4457D" w:rsidRPr="00C4457D" w:rsidRDefault="00C4457D" w:rsidP="00C4457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C4457D">
              <w:rPr>
                <w:rFonts w:asciiTheme="minorHAnsi" w:hAnsiTheme="minorHAnsi" w:cstheme="minorHAnsi"/>
              </w:rPr>
              <w:t>Rozumie podejmowane działania przez poszczególnych uczestników procesu zarządzania kryzysowego.</w:t>
            </w:r>
          </w:p>
        </w:tc>
        <w:tc>
          <w:tcPr>
            <w:tcW w:w="2249" w:type="dxa"/>
          </w:tcPr>
          <w:p w14:paraId="1F077EC1" w14:textId="779FD62C" w:rsidR="00C4457D" w:rsidRPr="00C4457D" w:rsidRDefault="00C4457D" w:rsidP="00C4457D">
            <w:pPr>
              <w:spacing w:after="221" w:line="259" w:lineRule="auto"/>
              <w:ind w:left="1"/>
              <w:jc w:val="center"/>
            </w:pPr>
            <w:r w:rsidRPr="00C4457D">
              <w:rPr>
                <w:rFonts w:eastAsia="Calibri" w:cs="Calibri"/>
              </w:rPr>
              <w:t>P7S_WG</w:t>
            </w:r>
          </w:p>
          <w:p w14:paraId="4C01B2AF" w14:textId="49E8548A" w:rsidR="00C4457D" w:rsidRPr="00C4457D" w:rsidRDefault="00C4457D" w:rsidP="00C4457D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080A" w:rsidRPr="00C4457D" w14:paraId="27D901BE" w14:textId="77777777" w:rsidTr="0082584E">
        <w:tc>
          <w:tcPr>
            <w:tcW w:w="10774" w:type="dxa"/>
            <w:gridSpan w:val="5"/>
          </w:tcPr>
          <w:p w14:paraId="4C45ABB4" w14:textId="77777777" w:rsidR="0054080A" w:rsidRPr="00C4457D" w:rsidRDefault="0054080A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4457D">
              <w:rPr>
                <w:rFonts w:asciiTheme="minorHAnsi" w:hAnsiTheme="minorHAnsi" w:cstheme="minorHAnsi"/>
                <w:b/>
                <w:szCs w:val="22"/>
              </w:rPr>
              <w:t>UMIEJĘTNOŚCI (K_U)</w:t>
            </w:r>
          </w:p>
        </w:tc>
      </w:tr>
      <w:tr w:rsidR="00C4457D" w:rsidRPr="00C4457D" w14:paraId="3462CC14" w14:textId="77777777" w:rsidTr="00831AA6">
        <w:tc>
          <w:tcPr>
            <w:tcW w:w="1736" w:type="dxa"/>
            <w:gridSpan w:val="2"/>
          </w:tcPr>
          <w:p w14:paraId="0D1CF1BD" w14:textId="7F1A5D48" w:rsidR="00C4457D" w:rsidRPr="00C4457D" w:rsidRDefault="00C4457D" w:rsidP="00C4457D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4457D">
              <w:rPr>
                <w:rFonts w:asciiTheme="minorHAnsi" w:hAnsiTheme="minorHAnsi" w:cstheme="minorHAnsi"/>
              </w:rPr>
              <w:t>KZK_U01</w:t>
            </w:r>
          </w:p>
        </w:tc>
        <w:tc>
          <w:tcPr>
            <w:tcW w:w="6789" w:type="dxa"/>
            <w:gridSpan w:val="2"/>
          </w:tcPr>
          <w:p w14:paraId="2A729A2E" w14:textId="1E67D592" w:rsidR="00C4457D" w:rsidRPr="00C4457D" w:rsidRDefault="00C4457D" w:rsidP="00C4457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4457D">
              <w:rPr>
                <w:rFonts w:asciiTheme="minorHAnsi" w:hAnsiTheme="minorHAnsi" w:cstheme="minorHAnsi"/>
              </w:rPr>
              <w:t>Potrafi analizować system zarządzania kryzysowego w Polsce i wybranych państwach; potrafi ocenić działania podmiotów odpowiedzialnych za bezpieczeństwo; potrafi sporządzić plan zarządzania kryzysowego.</w:t>
            </w:r>
          </w:p>
        </w:tc>
        <w:tc>
          <w:tcPr>
            <w:tcW w:w="2249" w:type="dxa"/>
          </w:tcPr>
          <w:p w14:paraId="34EB9D6A" w14:textId="0A9A869A" w:rsidR="00C4457D" w:rsidRPr="00C4457D" w:rsidRDefault="00C4457D" w:rsidP="00C4457D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C4457D">
              <w:rPr>
                <w:rFonts w:asciiTheme="minorHAnsi" w:eastAsia="Calibri" w:hAnsiTheme="minorHAnsi" w:cstheme="minorHAnsi"/>
              </w:rPr>
              <w:t>P7S_UW</w:t>
            </w:r>
          </w:p>
          <w:p w14:paraId="0991AB3C" w14:textId="652A823B" w:rsidR="00C4457D" w:rsidRPr="00C4457D" w:rsidRDefault="00C4457D" w:rsidP="00C4457D">
            <w:pPr>
              <w:spacing w:before="12" w:after="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457D" w:rsidRPr="0054080A" w14:paraId="2F6507E4" w14:textId="77777777" w:rsidTr="00831AA6">
        <w:tc>
          <w:tcPr>
            <w:tcW w:w="1736" w:type="dxa"/>
            <w:gridSpan w:val="2"/>
          </w:tcPr>
          <w:p w14:paraId="41084C41" w14:textId="0D1067E0" w:rsidR="00C4457D" w:rsidRPr="00C4457D" w:rsidRDefault="00C4457D" w:rsidP="00C4457D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4457D">
              <w:rPr>
                <w:rFonts w:asciiTheme="minorHAnsi" w:hAnsiTheme="minorHAnsi" w:cstheme="minorHAnsi"/>
              </w:rPr>
              <w:t>KZK_U02</w:t>
            </w:r>
          </w:p>
        </w:tc>
        <w:tc>
          <w:tcPr>
            <w:tcW w:w="6789" w:type="dxa"/>
            <w:gridSpan w:val="2"/>
          </w:tcPr>
          <w:p w14:paraId="766236F9" w14:textId="125E9495" w:rsidR="00C4457D" w:rsidRPr="00C4457D" w:rsidRDefault="00C4457D" w:rsidP="00C4457D">
            <w:pPr>
              <w:jc w:val="center"/>
              <w:rPr>
                <w:rFonts w:asciiTheme="minorHAnsi" w:hAnsiTheme="minorHAnsi" w:cstheme="minorHAnsi"/>
              </w:rPr>
            </w:pPr>
            <w:r w:rsidRPr="00C4457D">
              <w:rPr>
                <w:rFonts w:asciiTheme="minorHAnsi" w:hAnsiTheme="minorHAnsi" w:cstheme="minorHAnsi"/>
              </w:rPr>
              <w:t>Potrafi analizować i oceniać systemy logistyczne wspierające zarządzanie kryzysowe.</w:t>
            </w:r>
          </w:p>
        </w:tc>
        <w:tc>
          <w:tcPr>
            <w:tcW w:w="2249" w:type="dxa"/>
          </w:tcPr>
          <w:p w14:paraId="22DD838F" w14:textId="2AD30BCB" w:rsidR="00C4457D" w:rsidRPr="00C4457D" w:rsidRDefault="00C4457D" w:rsidP="00C4457D">
            <w:pPr>
              <w:spacing w:after="222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C4457D">
              <w:rPr>
                <w:rFonts w:asciiTheme="minorHAnsi" w:eastAsia="Calibri" w:hAnsiTheme="minorHAnsi" w:cstheme="minorHAnsi"/>
              </w:rPr>
              <w:t>P7S_UW</w:t>
            </w:r>
          </w:p>
          <w:p w14:paraId="30E3D4BC" w14:textId="7D7835F8" w:rsidR="00C4457D" w:rsidRPr="00C4457D" w:rsidRDefault="00C4457D" w:rsidP="00C4457D">
            <w:pPr>
              <w:spacing w:before="12" w:after="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457D" w:rsidRPr="0054080A" w14:paraId="4FEC6D5A" w14:textId="77777777" w:rsidTr="00831AA6">
        <w:tc>
          <w:tcPr>
            <w:tcW w:w="1736" w:type="dxa"/>
            <w:gridSpan w:val="2"/>
          </w:tcPr>
          <w:p w14:paraId="51EC7644" w14:textId="574815A4" w:rsidR="00C4457D" w:rsidRPr="00C4457D" w:rsidRDefault="00C4457D" w:rsidP="00C4457D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4457D">
              <w:rPr>
                <w:rFonts w:asciiTheme="minorHAnsi" w:hAnsiTheme="minorHAnsi" w:cstheme="minorHAnsi"/>
              </w:rPr>
              <w:t>KZK_U03</w:t>
            </w:r>
          </w:p>
        </w:tc>
        <w:tc>
          <w:tcPr>
            <w:tcW w:w="6789" w:type="dxa"/>
            <w:gridSpan w:val="2"/>
          </w:tcPr>
          <w:p w14:paraId="7781F0A2" w14:textId="7180FF15" w:rsidR="00C4457D" w:rsidRPr="00C4457D" w:rsidRDefault="00C4457D" w:rsidP="00C4457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C4457D">
              <w:rPr>
                <w:rFonts w:asciiTheme="minorHAnsi" w:hAnsiTheme="minorHAnsi" w:cstheme="minorHAnsi"/>
              </w:rPr>
              <w:t>Rozróżnia typy zagrożeń dla środowiska bezpieczeństwa państwa.</w:t>
            </w:r>
          </w:p>
        </w:tc>
        <w:tc>
          <w:tcPr>
            <w:tcW w:w="2249" w:type="dxa"/>
          </w:tcPr>
          <w:p w14:paraId="63344C2E" w14:textId="07BB7963" w:rsidR="00C4457D" w:rsidRPr="00C4457D" w:rsidRDefault="00C4457D" w:rsidP="00C4457D">
            <w:pPr>
              <w:spacing w:after="219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C4457D">
              <w:rPr>
                <w:rFonts w:asciiTheme="minorHAnsi" w:eastAsia="Calibri" w:hAnsiTheme="minorHAnsi" w:cstheme="minorHAnsi"/>
              </w:rPr>
              <w:t>P7S_UW</w:t>
            </w:r>
          </w:p>
          <w:p w14:paraId="4EF96033" w14:textId="3E2C7C0B" w:rsidR="00C4457D" w:rsidRPr="00C4457D" w:rsidRDefault="00C4457D" w:rsidP="00C4457D">
            <w:pPr>
              <w:spacing w:before="12" w:after="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457D" w:rsidRPr="0054080A" w14:paraId="72AD6D3D" w14:textId="77777777" w:rsidTr="00831AA6">
        <w:tc>
          <w:tcPr>
            <w:tcW w:w="1736" w:type="dxa"/>
            <w:gridSpan w:val="2"/>
          </w:tcPr>
          <w:p w14:paraId="3C2BF3F5" w14:textId="6E1F6710" w:rsidR="00C4457D" w:rsidRPr="00C4457D" w:rsidRDefault="00C4457D" w:rsidP="00C4457D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4457D">
              <w:rPr>
                <w:rFonts w:asciiTheme="minorHAnsi" w:hAnsiTheme="minorHAnsi" w:cstheme="minorHAnsi"/>
              </w:rPr>
              <w:lastRenderedPageBreak/>
              <w:t>KZK_U04</w:t>
            </w:r>
          </w:p>
        </w:tc>
        <w:tc>
          <w:tcPr>
            <w:tcW w:w="6789" w:type="dxa"/>
            <w:gridSpan w:val="2"/>
          </w:tcPr>
          <w:p w14:paraId="7D3AC4CF" w14:textId="33210A61" w:rsidR="00C4457D" w:rsidRPr="00C4457D" w:rsidRDefault="00C4457D" w:rsidP="00C4457D">
            <w:pPr>
              <w:jc w:val="center"/>
              <w:rPr>
                <w:rFonts w:asciiTheme="minorHAnsi" w:hAnsiTheme="minorHAnsi" w:cstheme="minorHAnsi"/>
              </w:rPr>
            </w:pPr>
            <w:r w:rsidRPr="00C4457D">
              <w:rPr>
                <w:rFonts w:asciiTheme="minorHAnsi" w:hAnsiTheme="minorHAnsi" w:cstheme="minorHAnsi"/>
              </w:rPr>
              <w:t>Potrafi zaplanować podejmowane działania przez poszczególnych uczestników procesu zarządzania kryzysowego.</w:t>
            </w:r>
          </w:p>
        </w:tc>
        <w:tc>
          <w:tcPr>
            <w:tcW w:w="2249" w:type="dxa"/>
          </w:tcPr>
          <w:p w14:paraId="0719DF8C" w14:textId="4B9F8ADC" w:rsidR="00C4457D" w:rsidRPr="00C4457D" w:rsidRDefault="00C4457D" w:rsidP="00C4457D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C4457D">
              <w:rPr>
                <w:rFonts w:asciiTheme="minorHAnsi" w:eastAsia="Calibri" w:hAnsiTheme="minorHAnsi" w:cstheme="minorHAnsi"/>
              </w:rPr>
              <w:t>P7S_UW</w:t>
            </w:r>
          </w:p>
          <w:p w14:paraId="529D2BFD" w14:textId="429F0418" w:rsidR="00C4457D" w:rsidRPr="00C4457D" w:rsidRDefault="00C4457D" w:rsidP="00C4457D">
            <w:pPr>
              <w:spacing w:before="12" w:after="1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75EE" w:rsidRPr="005675EE" w14:paraId="16A65D2A" w14:textId="77777777" w:rsidTr="005A0101">
        <w:tc>
          <w:tcPr>
            <w:tcW w:w="10774" w:type="dxa"/>
            <w:gridSpan w:val="5"/>
            <w:vAlign w:val="center"/>
          </w:tcPr>
          <w:p w14:paraId="53DD2BF8" w14:textId="77777777" w:rsidR="005675EE" w:rsidRPr="00CD795B" w:rsidRDefault="005675EE" w:rsidP="005A01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795B">
              <w:rPr>
                <w:rFonts w:asciiTheme="minorHAnsi" w:hAnsiTheme="minorHAnsi" w:cstheme="minorHAnsi"/>
                <w:b/>
                <w:szCs w:val="22"/>
              </w:rPr>
              <w:t>Po ukończeniu studiów I stopnia na kierunku Bezpieczeństwo wewnętrzne w zakresie</w:t>
            </w:r>
          </w:p>
          <w:p w14:paraId="66ECB91C" w14:textId="77777777" w:rsidR="005675EE" w:rsidRPr="00CD795B" w:rsidRDefault="005675EE" w:rsidP="005A01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795B">
              <w:rPr>
                <w:rFonts w:eastAsia="Calibri" w:cs="Calibri"/>
                <w:b/>
              </w:rPr>
              <w:t>Przygotowanie obronne i bezpieczeństwo militarne</w:t>
            </w:r>
            <w:r w:rsidRPr="00CD795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14:paraId="22865638" w14:textId="77777777" w:rsidR="005675EE" w:rsidRPr="00CD795B" w:rsidRDefault="005675EE" w:rsidP="005A01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795B">
              <w:rPr>
                <w:rFonts w:asciiTheme="minorHAnsi" w:hAnsiTheme="minorHAnsi" w:cstheme="minorHAnsi"/>
                <w:b/>
                <w:szCs w:val="22"/>
              </w:rPr>
              <w:t>absolwent</w:t>
            </w:r>
          </w:p>
        </w:tc>
      </w:tr>
      <w:tr w:rsidR="005675EE" w:rsidRPr="005675EE" w14:paraId="446C820B" w14:textId="77777777" w:rsidTr="005A0101">
        <w:tc>
          <w:tcPr>
            <w:tcW w:w="10774" w:type="dxa"/>
            <w:gridSpan w:val="5"/>
            <w:vAlign w:val="center"/>
          </w:tcPr>
          <w:p w14:paraId="0750DE4A" w14:textId="77777777" w:rsidR="005675EE" w:rsidRPr="00CD795B" w:rsidRDefault="005675EE" w:rsidP="005A010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795B">
              <w:rPr>
                <w:rFonts w:asciiTheme="minorHAnsi" w:hAnsiTheme="minorHAnsi" w:cstheme="minorHAnsi"/>
                <w:b/>
                <w:szCs w:val="22"/>
              </w:rPr>
              <w:t>WIEDZA (K_W)</w:t>
            </w:r>
          </w:p>
        </w:tc>
      </w:tr>
      <w:tr w:rsidR="00CD795B" w:rsidRPr="005675EE" w14:paraId="51113819" w14:textId="77777777" w:rsidTr="005A0101">
        <w:tc>
          <w:tcPr>
            <w:tcW w:w="1630" w:type="dxa"/>
          </w:tcPr>
          <w:p w14:paraId="11C5AC93" w14:textId="50FD7379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>KPOiBM_W01</w:t>
            </w:r>
          </w:p>
        </w:tc>
        <w:tc>
          <w:tcPr>
            <w:tcW w:w="6881" w:type="dxa"/>
            <w:gridSpan w:val="2"/>
          </w:tcPr>
          <w:p w14:paraId="677A4F4D" w14:textId="11699437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D795B">
              <w:rPr>
                <w:rFonts w:asciiTheme="minorHAnsi" w:hAnsiTheme="minorHAnsi" w:cstheme="minorHAnsi"/>
              </w:rPr>
              <w:t xml:space="preserve">Ma uporządkowana wiedzę z zakresu uwarunkowań zewnętrznych bezpieczeństwa Polski, współpracy międzynarodowej dotyczącej bezpieczeństwa europejskiego </w:t>
            </w:r>
            <w:r w:rsidRPr="00CD795B">
              <w:rPr>
                <w:rFonts w:asciiTheme="minorHAnsi" w:hAnsiTheme="minorHAnsi" w:cstheme="minorHAnsi"/>
              </w:rPr>
              <w:br/>
              <w:t xml:space="preserve">i euroatlantyckiego.    </w:t>
            </w:r>
          </w:p>
        </w:tc>
        <w:tc>
          <w:tcPr>
            <w:tcW w:w="2263" w:type="dxa"/>
            <w:gridSpan w:val="2"/>
          </w:tcPr>
          <w:p w14:paraId="13D798E5" w14:textId="29E3A9A7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>P7S_WG</w:t>
            </w:r>
          </w:p>
        </w:tc>
      </w:tr>
      <w:tr w:rsidR="00CD795B" w:rsidRPr="005675EE" w14:paraId="79BAC204" w14:textId="77777777" w:rsidTr="005A0101">
        <w:tc>
          <w:tcPr>
            <w:tcW w:w="1630" w:type="dxa"/>
          </w:tcPr>
          <w:p w14:paraId="1CA1E5AF" w14:textId="17E29898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>KPOiBM_W02</w:t>
            </w:r>
          </w:p>
        </w:tc>
        <w:tc>
          <w:tcPr>
            <w:tcW w:w="6881" w:type="dxa"/>
            <w:gridSpan w:val="2"/>
          </w:tcPr>
          <w:p w14:paraId="09F532CF" w14:textId="2D5C72F1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D795B">
              <w:rPr>
                <w:rFonts w:asciiTheme="minorHAnsi" w:hAnsiTheme="minorHAnsi" w:cstheme="minorHAnsi"/>
              </w:rPr>
              <w:t xml:space="preserve">Posiada pogłębioną wiedzę obejmującą zagadnienia dotyczące misji, roli oraz zadań Sił Zbrojnych RP; w podstawowym stopniu zna system kierowania obroną narodową. </w:t>
            </w:r>
          </w:p>
        </w:tc>
        <w:tc>
          <w:tcPr>
            <w:tcW w:w="2263" w:type="dxa"/>
            <w:gridSpan w:val="2"/>
          </w:tcPr>
          <w:p w14:paraId="1D5C51CC" w14:textId="1DF02B6F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>P7S_WG</w:t>
            </w:r>
          </w:p>
        </w:tc>
        <w:bookmarkStart w:id="3" w:name="_GoBack"/>
        <w:bookmarkEnd w:id="3"/>
      </w:tr>
      <w:tr w:rsidR="00CD795B" w:rsidRPr="005675EE" w14:paraId="649748AC" w14:textId="77777777" w:rsidTr="005A0101">
        <w:tc>
          <w:tcPr>
            <w:tcW w:w="1630" w:type="dxa"/>
          </w:tcPr>
          <w:p w14:paraId="0CB21B87" w14:textId="2B241874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>KPOiBM_W03</w:t>
            </w:r>
          </w:p>
        </w:tc>
        <w:tc>
          <w:tcPr>
            <w:tcW w:w="6881" w:type="dxa"/>
            <w:gridSpan w:val="2"/>
          </w:tcPr>
          <w:p w14:paraId="27D6B820" w14:textId="5A2AAD77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D795B">
              <w:rPr>
                <w:rFonts w:asciiTheme="minorHAnsi" w:hAnsiTheme="minorHAnsi" w:cstheme="minorHAnsi"/>
              </w:rPr>
              <w:t xml:space="preserve">Posiada wiedzę na temat roli oraz zadań administracji publicznej, organizacji pozarządowych w narodowym systemie obronnym. </w:t>
            </w:r>
          </w:p>
        </w:tc>
        <w:tc>
          <w:tcPr>
            <w:tcW w:w="2263" w:type="dxa"/>
            <w:gridSpan w:val="2"/>
          </w:tcPr>
          <w:p w14:paraId="22C7C32D" w14:textId="21BF0AE8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>P7S_WG</w:t>
            </w:r>
          </w:p>
        </w:tc>
      </w:tr>
      <w:tr w:rsidR="00CD795B" w:rsidRPr="005675EE" w14:paraId="5CC1F938" w14:textId="77777777" w:rsidTr="00D366A2">
        <w:tc>
          <w:tcPr>
            <w:tcW w:w="1630" w:type="dxa"/>
          </w:tcPr>
          <w:p w14:paraId="1ACBD896" w14:textId="64726050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>KPOiBM_W04</w:t>
            </w:r>
          </w:p>
        </w:tc>
        <w:tc>
          <w:tcPr>
            <w:tcW w:w="6881" w:type="dxa"/>
            <w:gridSpan w:val="2"/>
          </w:tcPr>
          <w:p w14:paraId="1940ADC3" w14:textId="1241C69C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D795B">
              <w:rPr>
                <w:rFonts w:asciiTheme="minorHAnsi" w:hAnsiTheme="minorHAnsi" w:cstheme="minorHAnsi"/>
              </w:rPr>
              <w:t>Posiada uporządkowaną wiedzę obejmującą zagadnienia dotyczące programowania pozamilitarnych przygotowań obronnych.</w:t>
            </w:r>
          </w:p>
        </w:tc>
        <w:tc>
          <w:tcPr>
            <w:tcW w:w="2263" w:type="dxa"/>
            <w:gridSpan w:val="2"/>
          </w:tcPr>
          <w:p w14:paraId="6156DF50" w14:textId="08952095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>P7S_WG</w:t>
            </w:r>
          </w:p>
        </w:tc>
      </w:tr>
      <w:tr w:rsidR="005675EE" w:rsidRPr="005675EE" w14:paraId="0442CDAF" w14:textId="77777777" w:rsidTr="005A0101">
        <w:tc>
          <w:tcPr>
            <w:tcW w:w="1630" w:type="dxa"/>
            <w:vAlign w:val="center"/>
          </w:tcPr>
          <w:p w14:paraId="1882CE89" w14:textId="77777777" w:rsidR="005675EE" w:rsidRPr="005675EE" w:rsidRDefault="005675EE" w:rsidP="005A0101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6881" w:type="dxa"/>
            <w:gridSpan w:val="2"/>
            <w:vAlign w:val="center"/>
          </w:tcPr>
          <w:p w14:paraId="6D3A148A" w14:textId="77777777" w:rsidR="005675EE" w:rsidRPr="00CD795B" w:rsidRDefault="005675EE" w:rsidP="005A0101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D795B">
              <w:rPr>
                <w:rFonts w:asciiTheme="minorHAnsi" w:hAnsiTheme="minorHAnsi" w:cstheme="minorHAnsi"/>
                <w:b/>
                <w:szCs w:val="22"/>
              </w:rPr>
              <w:t>UMIEJĘTNOŚCI (K_U)</w:t>
            </w:r>
          </w:p>
        </w:tc>
        <w:tc>
          <w:tcPr>
            <w:tcW w:w="2263" w:type="dxa"/>
            <w:gridSpan w:val="2"/>
            <w:vAlign w:val="center"/>
          </w:tcPr>
          <w:p w14:paraId="6832E9DE" w14:textId="77777777" w:rsidR="005675EE" w:rsidRPr="005675EE" w:rsidRDefault="005675EE" w:rsidP="005A0101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CD795B" w:rsidRPr="005675EE" w14:paraId="69044700" w14:textId="77777777" w:rsidTr="005A0101">
        <w:tc>
          <w:tcPr>
            <w:tcW w:w="1630" w:type="dxa"/>
          </w:tcPr>
          <w:p w14:paraId="11D9527F" w14:textId="2A1411AE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>KPOiBM_U01</w:t>
            </w:r>
          </w:p>
        </w:tc>
        <w:tc>
          <w:tcPr>
            <w:tcW w:w="6881" w:type="dxa"/>
            <w:gridSpan w:val="2"/>
          </w:tcPr>
          <w:p w14:paraId="593E9426" w14:textId="46FA4A0D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D795B">
              <w:rPr>
                <w:rFonts w:asciiTheme="minorHAnsi" w:hAnsiTheme="minorHAnsi" w:cstheme="minorHAnsi"/>
              </w:rPr>
              <w:t xml:space="preserve">Potrafi komunikować się z odbiorcami w kwestiach dotyczących użycia Sił Zbrojnych RP w systemie obronnym państwa; potrafi formułować poglądy oraz opisać system kierowania obroną narodową. </w:t>
            </w:r>
          </w:p>
        </w:tc>
        <w:tc>
          <w:tcPr>
            <w:tcW w:w="2263" w:type="dxa"/>
            <w:gridSpan w:val="2"/>
          </w:tcPr>
          <w:p w14:paraId="505C60B7" w14:textId="77777777" w:rsidR="00CD795B" w:rsidRPr="00CD795B" w:rsidRDefault="00CD795B" w:rsidP="000779EA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CD795B">
              <w:rPr>
                <w:rFonts w:asciiTheme="minorHAnsi" w:hAnsiTheme="minorHAnsi" w:cstheme="minorHAnsi"/>
              </w:rPr>
              <w:t>P7S_UW</w:t>
            </w:r>
          </w:p>
          <w:p w14:paraId="630F9CEE" w14:textId="02F73E00" w:rsidR="00CD795B" w:rsidRPr="00CD795B" w:rsidRDefault="00CD795B" w:rsidP="000779E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>P7S_UK</w:t>
            </w:r>
          </w:p>
        </w:tc>
      </w:tr>
      <w:tr w:rsidR="00CD795B" w:rsidRPr="005675EE" w14:paraId="3C1748E3" w14:textId="77777777" w:rsidTr="005A0101">
        <w:tc>
          <w:tcPr>
            <w:tcW w:w="1630" w:type="dxa"/>
          </w:tcPr>
          <w:p w14:paraId="6424C475" w14:textId="5CC24708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>KPOiBM_U02</w:t>
            </w:r>
          </w:p>
        </w:tc>
        <w:tc>
          <w:tcPr>
            <w:tcW w:w="6881" w:type="dxa"/>
            <w:gridSpan w:val="2"/>
          </w:tcPr>
          <w:p w14:paraId="7191A733" w14:textId="445EE543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 xml:space="preserve">Potrafi poprawnie formułować zadania administracji publicznej, organizacji pozarządowych w narodowym systemie obronnym. </w:t>
            </w:r>
          </w:p>
        </w:tc>
        <w:tc>
          <w:tcPr>
            <w:tcW w:w="2263" w:type="dxa"/>
            <w:gridSpan w:val="2"/>
          </w:tcPr>
          <w:p w14:paraId="4CADA171" w14:textId="62124098" w:rsidR="00CD795B" w:rsidRPr="00CD795B" w:rsidRDefault="00CD795B" w:rsidP="000779E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>P7S_UW</w:t>
            </w:r>
          </w:p>
        </w:tc>
      </w:tr>
      <w:tr w:rsidR="00CD795B" w:rsidRPr="005675EE" w14:paraId="4B2D8D57" w14:textId="77777777" w:rsidTr="005A0101">
        <w:tc>
          <w:tcPr>
            <w:tcW w:w="1630" w:type="dxa"/>
          </w:tcPr>
          <w:p w14:paraId="64540853" w14:textId="6F70A728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>KPOiBM_U03</w:t>
            </w:r>
          </w:p>
        </w:tc>
        <w:tc>
          <w:tcPr>
            <w:tcW w:w="6881" w:type="dxa"/>
            <w:gridSpan w:val="2"/>
          </w:tcPr>
          <w:p w14:paraId="06D04C85" w14:textId="070B5CD7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>Potrafi wykorzystać wiedzę do właściwej realizacji zadań związanych z programowaniem pozamilitarnych przygotowań obronnych.</w:t>
            </w:r>
          </w:p>
        </w:tc>
        <w:tc>
          <w:tcPr>
            <w:tcW w:w="2263" w:type="dxa"/>
            <w:gridSpan w:val="2"/>
          </w:tcPr>
          <w:p w14:paraId="2414C09A" w14:textId="7144E2B5" w:rsidR="00CD795B" w:rsidRPr="00CD795B" w:rsidRDefault="00CD795B" w:rsidP="000779E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>P7S_UW</w:t>
            </w:r>
          </w:p>
        </w:tc>
      </w:tr>
      <w:tr w:rsidR="00CD795B" w:rsidRPr="001F54C4" w14:paraId="6B4566C1" w14:textId="77777777" w:rsidTr="005A0101">
        <w:tc>
          <w:tcPr>
            <w:tcW w:w="1630" w:type="dxa"/>
          </w:tcPr>
          <w:p w14:paraId="2D942F54" w14:textId="3441DFE6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>KPOiBM_U04</w:t>
            </w:r>
          </w:p>
        </w:tc>
        <w:tc>
          <w:tcPr>
            <w:tcW w:w="6881" w:type="dxa"/>
            <w:gridSpan w:val="2"/>
          </w:tcPr>
          <w:p w14:paraId="28E8727F" w14:textId="07498AEF" w:rsidR="00CD795B" w:rsidRPr="00CD795B" w:rsidRDefault="00CD795B" w:rsidP="00CD795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795B">
              <w:rPr>
                <w:rFonts w:asciiTheme="minorHAnsi" w:hAnsiTheme="minorHAnsi" w:cstheme="minorHAnsi"/>
              </w:rPr>
              <w:t>Potrafi poprawnie analizować, oceniać i interpretować zagadnienia dotyczące strategicznych aspektów bezpieczeństwa euroatlantyckiego, zagadnień dotyczących wspólnej polityki bezpieczeństwa i obrony Unii Europejskiej.</w:t>
            </w:r>
          </w:p>
        </w:tc>
        <w:tc>
          <w:tcPr>
            <w:tcW w:w="2263" w:type="dxa"/>
            <w:gridSpan w:val="2"/>
          </w:tcPr>
          <w:p w14:paraId="795FCCEC" w14:textId="7ABA2247" w:rsidR="00CD795B" w:rsidRPr="00CD795B" w:rsidRDefault="00CD795B" w:rsidP="000779EA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D795B">
              <w:rPr>
                <w:rFonts w:asciiTheme="minorHAnsi" w:hAnsiTheme="minorHAnsi" w:cstheme="minorHAnsi"/>
              </w:rPr>
              <w:t>P7S_UW</w:t>
            </w:r>
          </w:p>
        </w:tc>
      </w:tr>
      <w:tr w:rsidR="00091557" w:rsidRPr="00157431" w14:paraId="7EC4F536" w14:textId="77777777" w:rsidTr="0082584E">
        <w:tc>
          <w:tcPr>
            <w:tcW w:w="10774" w:type="dxa"/>
            <w:gridSpan w:val="5"/>
            <w:vAlign w:val="center"/>
          </w:tcPr>
          <w:p w14:paraId="3CB63D0F" w14:textId="0CE891EC" w:rsidR="00091557" w:rsidRPr="00157431" w:rsidRDefault="00091557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157431">
              <w:rPr>
                <w:rFonts w:asciiTheme="minorHAnsi" w:hAnsiTheme="minorHAnsi" w:cstheme="minorHAnsi"/>
                <w:b/>
                <w:szCs w:val="22"/>
              </w:rPr>
              <w:t>Po ukończeniu studiów I</w:t>
            </w:r>
            <w:r w:rsidR="00BC5E5C">
              <w:rPr>
                <w:rFonts w:asciiTheme="minorHAnsi" w:hAnsiTheme="minorHAnsi" w:cstheme="minorHAnsi"/>
                <w:b/>
                <w:szCs w:val="22"/>
              </w:rPr>
              <w:t>I</w:t>
            </w:r>
            <w:r w:rsidRPr="00157431">
              <w:rPr>
                <w:rFonts w:asciiTheme="minorHAnsi" w:hAnsiTheme="minorHAnsi" w:cstheme="minorHAnsi"/>
                <w:b/>
                <w:szCs w:val="22"/>
              </w:rPr>
              <w:t xml:space="preserve"> stopnia na kierunku Bezpieczeństwo wewnętrzne w zakresie</w:t>
            </w:r>
          </w:p>
          <w:p w14:paraId="025D55EF" w14:textId="77777777" w:rsidR="00091557" w:rsidRPr="00157431" w:rsidRDefault="00091557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157431">
              <w:rPr>
                <w:rFonts w:eastAsia="Calibri" w:cs="Calibri"/>
                <w:b/>
              </w:rPr>
              <w:t>Bezpieczeństwo ekonomiczne państwa</w:t>
            </w:r>
            <w:r w:rsidRPr="0015743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14:paraId="63B70197" w14:textId="049C7C68" w:rsidR="00091557" w:rsidRPr="00157431" w:rsidRDefault="00091557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157431">
              <w:rPr>
                <w:rFonts w:asciiTheme="minorHAnsi" w:hAnsiTheme="minorHAnsi" w:cstheme="minorHAnsi"/>
                <w:b/>
                <w:szCs w:val="22"/>
              </w:rPr>
              <w:t>absolwent</w:t>
            </w:r>
          </w:p>
        </w:tc>
      </w:tr>
      <w:tr w:rsidR="0054080A" w:rsidRPr="00157431" w14:paraId="313FFEB0" w14:textId="77777777" w:rsidTr="0082584E">
        <w:tc>
          <w:tcPr>
            <w:tcW w:w="10774" w:type="dxa"/>
            <w:gridSpan w:val="5"/>
          </w:tcPr>
          <w:p w14:paraId="72653F72" w14:textId="77777777" w:rsidR="0054080A" w:rsidRPr="00157431" w:rsidRDefault="0054080A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157431">
              <w:rPr>
                <w:rFonts w:asciiTheme="minorHAnsi" w:hAnsiTheme="minorHAnsi" w:cstheme="minorHAnsi"/>
                <w:b/>
                <w:szCs w:val="22"/>
              </w:rPr>
              <w:t>WIEDZA (K_W)</w:t>
            </w:r>
          </w:p>
        </w:tc>
      </w:tr>
      <w:tr w:rsidR="00091557" w:rsidRPr="00157431" w14:paraId="6D428E4A" w14:textId="77777777" w:rsidTr="00831AA6">
        <w:tc>
          <w:tcPr>
            <w:tcW w:w="1736" w:type="dxa"/>
            <w:gridSpan w:val="2"/>
          </w:tcPr>
          <w:p w14:paraId="4A9F96AA" w14:textId="2B3BCC1E" w:rsidR="00091557" w:rsidRPr="00157431" w:rsidRDefault="00091557" w:rsidP="00157431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57431">
              <w:rPr>
                <w:rFonts w:asciiTheme="minorHAnsi" w:hAnsiTheme="minorHAnsi" w:cstheme="minorHAnsi"/>
              </w:rPr>
              <w:t>KBE_W01</w:t>
            </w:r>
          </w:p>
        </w:tc>
        <w:tc>
          <w:tcPr>
            <w:tcW w:w="6789" w:type="dxa"/>
            <w:gridSpan w:val="2"/>
          </w:tcPr>
          <w:p w14:paraId="6763E287" w14:textId="4F0F8897" w:rsidR="00091557" w:rsidRPr="00157431" w:rsidRDefault="00091557" w:rsidP="001574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57431">
              <w:rPr>
                <w:rFonts w:asciiTheme="minorHAnsi" w:hAnsiTheme="minorHAnsi" w:cstheme="minorHAnsi"/>
              </w:rPr>
              <w:t>Posiada pogłębioną wiedzę na temat ekonomicznych funkcji państwa pełnionych w warunkach postępującej globalizacji.</w:t>
            </w:r>
          </w:p>
        </w:tc>
        <w:tc>
          <w:tcPr>
            <w:tcW w:w="2249" w:type="dxa"/>
          </w:tcPr>
          <w:p w14:paraId="2F405A5C" w14:textId="3AEFB6E1" w:rsidR="00091557" w:rsidRPr="00157431" w:rsidRDefault="00091557" w:rsidP="00157431">
            <w:pPr>
              <w:spacing w:after="219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157431">
              <w:rPr>
                <w:rFonts w:asciiTheme="minorHAnsi" w:eastAsia="Calibri" w:hAnsiTheme="minorHAnsi" w:cstheme="minorHAnsi"/>
              </w:rPr>
              <w:t>P7S_WG</w:t>
            </w:r>
          </w:p>
          <w:p w14:paraId="7DF64F06" w14:textId="1947B26D" w:rsidR="00091557" w:rsidRPr="00157431" w:rsidRDefault="00091557" w:rsidP="00157431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1557" w:rsidRPr="00157431" w14:paraId="49402D30" w14:textId="77777777" w:rsidTr="00831AA6">
        <w:tc>
          <w:tcPr>
            <w:tcW w:w="1736" w:type="dxa"/>
            <w:gridSpan w:val="2"/>
          </w:tcPr>
          <w:p w14:paraId="2D59A97D" w14:textId="3EEB8AE3" w:rsidR="00091557" w:rsidRPr="00157431" w:rsidRDefault="00091557" w:rsidP="00157431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57431">
              <w:rPr>
                <w:rFonts w:asciiTheme="minorHAnsi" w:hAnsiTheme="minorHAnsi" w:cstheme="minorHAnsi"/>
              </w:rPr>
              <w:t>KBE_W02</w:t>
            </w:r>
          </w:p>
        </w:tc>
        <w:tc>
          <w:tcPr>
            <w:tcW w:w="6789" w:type="dxa"/>
            <w:gridSpan w:val="2"/>
          </w:tcPr>
          <w:p w14:paraId="63C7FCF2" w14:textId="30D64E2A" w:rsidR="00091557" w:rsidRPr="00157431" w:rsidRDefault="00091557" w:rsidP="001574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57431">
              <w:rPr>
                <w:rFonts w:asciiTheme="minorHAnsi" w:hAnsiTheme="minorHAnsi" w:cstheme="minorHAnsi"/>
              </w:rPr>
              <w:t>Posiada pogłębioną wiedzę na temat istoty i głównych zagrożeń w sferze bezpieczeństwa ekonomicznego i finansowego pod kątem bezpieczeństwa wewnętrznego.</w:t>
            </w:r>
          </w:p>
        </w:tc>
        <w:tc>
          <w:tcPr>
            <w:tcW w:w="2249" w:type="dxa"/>
          </w:tcPr>
          <w:p w14:paraId="1CD51A01" w14:textId="6E94CD85" w:rsidR="00091557" w:rsidRPr="00157431" w:rsidRDefault="00091557" w:rsidP="00157431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157431">
              <w:rPr>
                <w:rFonts w:asciiTheme="minorHAnsi" w:eastAsia="Calibri" w:hAnsiTheme="minorHAnsi" w:cstheme="minorHAnsi"/>
              </w:rPr>
              <w:t>P7S_WG</w:t>
            </w:r>
          </w:p>
          <w:p w14:paraId="0A3FB645" w14:textId="5D9D63EC" w:rsidR="00091557" w:rsidRPr="00157431" w:rsidRDefault="00091557" w:rsidP="00157431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1557" w:rsidRPr="00157431" w14:paraId="37D97E0F" w14:textId="77777777" w:rsidTr="00831AA6">
        <w:tc>
          <w:tcPr>
            <w:tcW w:w="1736" w:type="dxa"/>
            <w:gridSpan w:val="2"/>
          </w:tcPr>
          <w:p w14:paraId="3E126626" w14:textId="0ADABA11" w:rsidR="00091557" w:rsidRPr="00157431" w:rsidRDefault="00091557" w:rsidP="00157431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57431">
              <w:rPr>
                <w:rFonts w:asciiTheme="minorHAnsi" w:hAnsiTheme="minorHAnsi" w:cstheme="minorHAnsi"/>
              </w:rPr>
              <w:t>KBE_W03</w:t>
            </w:r>
          </w:p>
        </w:tc>
        <w:tc>
          <w:tcPr>
            <w:tcW w:w="6789" w:type="dxa"/>
            <w:gridSpan w:val="2"/>
          </w:tcPr>
          <w:p w14:paraId="62E5A63B" w14:textId="7B98F402" w:rsidR="00091557" w:rsidRPr="00157431" w:rsidRDefault="00091557" w:rsidP="001574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57431">
              <w:rPr>
                <w:rFonts w:asciiTheme="minorHAnsi" w:hAnsiTheme="minorHAnsi" w:cstheme="minorHAnsi"/>
              </w:rPr>
              <w:t>Zna i rozumie w pogłębiony sposób zjawiska i procesy wpływające na bezpieczeństwo ekonomiczne państwa.</w:t>
            </w:r>
          </w:p>
        </w:tc>
        <w:tc>
          <w:tcPr>
            <w:tcW w:w="2249" w:type="dxa"/>
          </w:tcPr>
          <w:p w14:paraId="5C5E5347" w14:textId="7A0F3145" w:rsidR="00091557" w:rsidRPr="00157431" w:rsidRDefault="00091557" w:rsidP="00157431">
            <w:pPr>
              <w:spacing w:after="219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157431">
              <w:rPr>
                <w:rFonts w:asciiTheme="minorHAnsi" w:eastAsia="Calibri" w:hAnsiTheme="minorHAnsi" w:cstheme="minorHAnsi"/>
              </w:rPr>
              <w:t>P7S_WG</w:t>
            </w:r>
          </w:p>
          <w:p w14:paraId="1F270AE4" w14:textId="33E20A6B" w:rsidR="00091557" w:rsidRPr="00157431" w:rsidRDefault="00091557" w:rsidP="00157431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1557" w:rsidRPr="00157431" w14:paraId="756C334E" w14:textId="77777777" w:rsidTr="00831AA6">
        <w:tc>
          <w:tcPr>
            <w:tcW w:w="1736" w:type="dxa"/>
            <w:gridSpan w:val="2"/>
          </w:tcPr>
          <w:p w14:paraId="2DC5C5E4" w14:textId="6932C71B" w:rsidR="00091557" w:rsidRPr="00157431" w:rsidRDefault="00091557" w:rsidP="00157431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57431">
              <w:rPr>
                <w:rFonts w:asciiTheme="minorHAnsi" w:hAnsiTheme="minorHAnsi" w:cstheme="minorHAnsi"/>
              </w:rPr>
              <w:t>KBE_W04</w:t>
            </w:r>
          </w:p>
        </w:tc>
        <w:tc>
          <w:tcPr>
            <w:tcW w:w="6789" w:type="dxa"/>
            <w:gridSpan w:val="2"/>
          </w:tcPr>
          <w:p w14:paraId="17457766" w14:textId="04041FF8" w:rsidR="00091557" w:rsidRPr="00157431" w:rsidRDefault="00091557" w:rsidP="001574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57431">
              <w:rPr>
                <w:rFonts w:asciiTheme="minorHAnsi" w:hAnsiTheme="minorHAnsi" w:cstheme="minorHAnsi"/>
              </w:rPr>
              <w:t>Ma pogłębioną wiedzę na temat potencjalnych możliwości przeciwdziałania głównym zagrożeniom w sferze bezpieczeństwa ekonomicznego i finansowego dotyczących bezpieczeństwa gospodarki narodowej.</w:t>
            </w:r>
          </w:p>
        </w:tc>
        <w:tc>
          <w:tcPr>
            <w:tcW w:w="2249" w:type="dxa"/>
          </w:tcPr>
          <w:p w14:paraId="7ADBF846" w14:textId="01B68982" w:rsidR="00091557" w:rsidRPr="00157431" w:rsidRDefault="00091557" w:rsidP="00157431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157431">
              <w:rPr>
                <w:rFonts w:asciiTheme="minorHAnsi" w:eastAsia="Calibri" w:hAnsiTheme="minorHAnsi" w:cstheme="minorHAnsi"/>
              </w:rPr>
              <w:t>P7S_WG</w:t>
            </w:r>
          </w:p>
          <w:p w14:paraId="5F02470A" w14:textId="52C60383" w:rsidR="00091557" w:rsidRPr="00157431" w:rsidRDefault="00091557" w:rsidP="00157431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080A" w:rsidRPr="00157431" w14:paraId="55F4EB90" w14:textId="77777777" w:rsidTr="0082584E">
        <w:tc>
          <w:tcPr>
            <w:tcW w:w="10774" w:type="dxa"/>
            <w:gridSpan w:val="5"/>
          </w:tcPr>
          <w:p w14:paraId="4B249856" w14:textId="77777777" w:rsidR="0054080A" w:rsidRPr="00157431" w:rsidRDefault="0054080A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157431">
              <w:rPr>
                <w:rFonts w:asciiTheme="minorHAnsi" w:hAnsiTheme="minorHAnsi" w:cstheme="minorHAnsi"/>
                <w:b/>
                <w:szCs w:val="22"/>
              </w:rPr>
              <w:t>UMIEJĘTNOŚCI (K_U)</w:t>
            </w:r>
          </w:p>
        </w:tc>
      </w:tr>
      <w:tr w:rsidR="00091557" w:rsidRPr="00157431" w14:paraId="32C1685D" w14:textId="77777777" w:rsidTr="00831AA6">
        <w:tc>
          <w:tcPr>
            <w:tcW w:w="1736" w:type="dxa"/>
            <w:gridSpan w:val="2"/>
          </w:tcPr>
          <w:p w14:paraId="7F98547F" w14:textId="40334DB7" w:rsidR="00091557" w:rsidRPr="00157431" w:rsidRDefault="00091557" w:rsidP="00157431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57431">
              <w:rPr>
                <w:rFonts w:asciiTheme="minorHAnsi" w:hAnsiTheme="minorHAnsi" w:cstheme="minorHAnsi"/>
                <w:color w:val="000000"/>
              </w:rPr>
              <w:t>KBE_U01</w:t>
            </w:r>
          </w:p>
        </w:tc>
        <w:tc>
          <w:tcPr>
            <w:tcW w:w="6789" w:type="dxa"/>
            <w:gridSpan w:val="2"/>
          </w:tcPr>
          <w:p w14:paraId="11EE86A6" w14:textId="2CDA8E80" w:rsidR="00091557" w:rsidRPr="00157431" w:rsidRDefault="00091557" w:rsidP="001574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57431">
              <w:rPr>
                <w:rFonts w:asciiTheme="minorHAnsi" w:hAnsiTheme="minorHAnsi" w:cstheme="minorHAnsi"/>
              </w:rPr>
              <w:t>Potrafi poprawnie identyfikować główne zagrożenia dla funkcjonowania systemu gospodarczego i finansowego państwa.</w:t>
            </w:r>
          </w:p>
        </w:tc>
        <w:tc>
          <w:tcPr>
            <w:tcW w:w="2249" w:type="dxa"/>
          </w:tcPr>
          <w:p w14:paraId="28C3FB3A" w14:textId="0A326AF0" w:rsidR="00091557" w:rsidRPr="00157431" w:rsidRDefault="00091557" w:rsidP="00157431">
            <w:pPr>
              <w:spacing w:after="222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157431">
              <w:rPr>
                <w:rFonts w:asciiTheme="minorHAnsi" w:eastAsia="Calibri" w:hAnsiTheme="minorHAnsi" w:cstheme="minorHAnsi"/>
              </w:rPr>
              <w:t>P7S_UW</w:t>
            </w:r>
          </w:p>
          <w:p w14:paraId="06B0412F" w14:textId="4B3D23F9" w:rsidR="00091557" w:rsidRPr="00157431" w:rsidRDefault="00091557" w:rsidP="00157431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1557" w:rsidRPr="0054080A" w14:paraId="3995A3E9" w14:textId="77777777" w:rsidTr="00831AA6">
        <w:tc>
          <w:tcPr>
            <w:tcW w:w="1736" w:type="dxa"/>
            <w:gridSpan w:val="2"/>
          </w:tcPr>
          <w:p w14:paraId="40CD8BC8" w14:textId="3762AF0F" w:rsidR="00091557" w:rsidRPr="00157431" w:rsidRDefault="00091557" w:rsidP="00157431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57431">
              <w:rPr>
                <w:rFonts w:asciiTheme="minorHAnsi" w:hAnsiTheme="minorHAnsi" w:cstheme="minorHAnsi"/>
                <w:color w:val="000000"/>
              </w:rPr>
              <w:lastRenderedPageBreak/>
              <w:t>KBE_U02</w:t>
            </w:r>
          </w:p>
        </w:tc>
        <w:tc>
          <w:tcPr>
            <w:tcW w:w="6789" w:type="dxa"/>
            <w:gridSpan w:val="2"/>
          </w:tcPr>
          <w:p w14:paraId="287842E3" w14:textId="160F6386" w:rsidR="00091557" w:rsidRPr="00157431" w:rsidRDefault="00091557" w:rsidP="001574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57431">
              <w:rPr>
                <w:rFonts w:asciiTheme="minorHAnsi" w:hAnsiTheme="minorHAnsi" w:cstheme="minorHAnsi"/>
              </w:rPr>
              <w:t>Potrafi formułować własne opinie i sądy na temat zagrożeń ekonomicznych i ekologicznych współczesnego świata, polityki energetycznej, ekonomicznej, ekologicznej i żywnościowej poszczególnych państw i regionów świata.</w:t>
            </w:r>
          </w:p>
        </w:tc>
        <w:tc>
          <w:tcPr>
            <w:tcW w:w="2249" w:type="dxa"/>
          </w:tcPr>
          <w:p w14:paraId="3DE1A2DD" w14:textId="0399D66F" w:rsidR="00091557" w:rsidRPr="00157431" w:rsidRDefault="00091557" w:rsidP="00157431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157431">
              <w:rPr>
                <w:rFonts w:asciiTheme="minorHAnsi" w:eastAsia="Calibri" w:hAnsiTheme="minorHAnsi" w:cstheme="minorHAnsi"/>
              </w:rPr>
              <w:t>P7S_UW</w:t>
            </w:r>
          </w:p>
          <w:p w14:paraId="28AAC007" w14:textId="3FC42509" w:rsidR="00091557" w:rsidRPr="00157431" w:rsidRDefault="00091557" w:rsidP="00157431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1557" w:rsidRPr="0054080A" w14:paraId="2BF6CF88" w14:textId="77777777" w:rsidTr="00831AA6">
        <w:tc>
          <w:tcPr>
            <w:tcW w:w="1736" w:type="dxa"/>
            <w:gridSpan w:val="2"/>
          </w:tcPr>
          <w:p w14:paraId="3CBDF38B" w14:textId="5F94EAAA" w:rsidR="00091557" w:rsidRPr="00157431" w:rsidRDefault="00091557" w:rsidP="00157431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57431">
              <w:rPr>
                <w:rFonts w:asciiTheme="minorHAnsi" w:hAnsiTheme="minorHAnsi" w:cstheme="minorHAnsi"/>
                <w:color w:val="000000"/>
              </w:rPr>
              <w:t>KBE_U03</w:t>
            </w:r>
          </w:p>
        </w:tc>
        <w:tc>
          <w:tcPr>
            <w:tcW w:w="6789" w:type="dxa"/>
            <w:gridSpan w:val="2"/>
          </w:tcPr>
          <w:p w14:paraId="5E34E36D" w14:textId="4039E4C4" w:rsidR="00091557" w:rsidRPr="00157431" w:rsidRDefault="00091557" w:rsidP="001574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57431">
              <w:rPr>
                <w:rFonts w:asciiTheme="minorHAnsi" w:hAnsiTheme="minorHAnsi" w:cstheme="minorHAnsi"/>
              </w:rPr>
              <w:t>Poprawnie przeprowadza analizę czynników powodujących występowanie kryzysów gospodarczych, finansowych, energetycznych, czy demograficznych.</w:t>
            </w:r>
          </w:p>
        </w:tc>
        <w:tc>
          <w:tcPr>
            <w:tcW w:w="2249" w:type="dxa"/>
          </w:tcPr>
          <w:p w14:paraId="0085BDD7" w14:textId="62CD9366" w:rsidR="00091557" w:rsidRPr="00157431" w:rsidRDefault="00091557" w:rsidP="00157431">
            <w:pPr>
              <w:spacing w:after="221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157431">
              <w:rPr>
                <w:rFonts w:asciiTheme="minorHAnsi" w:eastAsia="Calibri" w:hAnsiTheme="minorHAnsi" w:cstheme="minorHAnsi"/>
              </w:rPr>
              <w:t>P7S_UW</w:t>
            </w:r>
          </w:p>
          <w:p w14:paraId="2E05B4D3" w14:textId="039C94B0" w:rsidR="00091557" w:rsidRPr="00157431" w:rsidRDefault="00091557" w:rsidP="00157431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1557" w:rsidRPr="0054080A" w14:paraId="7BA378BA" w14:textId="77777777" w:rsidTr="00831AA6">
        <w:tc>
          <w:tcPr>
            <w:tcW w:w="1736" w:type="dxa"/>
            <w:gridSpan w:val="2"/>
          </w:tcPr>
          <w:p w14:paraId="368455D2" w14:textId="02364C9B" w:rsidR="00091557" w:rsidRPr="00157431" w:rsidRDefault="00091557" w:rsidP="00157431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157431">
              <w:rPr>
                <w:rFonts w:asciiTheme="minorHAnsi" w:hAnsiTheme="minorHAnsi" w:cstheme="minorHAnsi"/>
                <w:color w:val="000000"/>
              </w:rPr>
              <w:t>KBE_U04</w:t>
            </w:r>
          </w:p>
        </w:tc>
        <w:tc>
          <w:tcPr>
            <w:tcW w:w="6789" w:type="dxa"/>
            <w:gridSpan w:val="2"/>
          </w:tcPr>
          <w:p w14:paraId="0DDD22B9" w14:textId="543D6905" w:rsidR="00091557" w:rsidRPr="00157431" w:rsidRDefault="00091557" w:rsidP="001574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57431">
              <w:rPr>
                <w:rFonts w:asciiTheme="minorHAnsi" w:hAnsiTheme="minorHAnsi" w:cstheme="minorHAnsi"/>
              </w:rPr>
              <w:t>Wyciąga odpowiedne wnioski z wynikających sytuacji i wydarzeń w zakresie bezpieczeństwa ekonomicznego.</w:t>
            </w:r>
          </w:p>
        </w:tc>
        <w:tc>
          <w:tcPr>
            <w:tcW w:w="2249" w:type="dxa"/>
          </w:tcPr>
          <w:p w14:paraId="1FAF39AF" w14:textId="2900D53E" w:rsidR="00091557" w:rsidRPr="00157431" w:rsidRDefault="00091557" w:rsidP="00157431">
            <w:pPr>
              <w:spacing w:after="219" w:line="259" w:lineRule="auto"/>
              <w:ind w:left="1"/>
              <w:jc w:val="center"/>
              <w:rPr>
                <w:rFonts w:asciiTheme="minorHAnsi" w:hAnsiTheme="minorHAnsi" w:cstheme="minorHAnsi"/>
              </w:rPr>
            </w:pPr>
            <w:r w:rsidRPr="00157431">
              <w:rPr>
                <w:rFonts w:asciiTheme="minorHAnsi" w:eastAsia="Calibri" w:hAnsiTheme="minorHAnsi" w:cstheme="minorHAnsi"/>
              </w:rPr>
              <w:t>P7S_UW</w:t>
            </w:r>
          </w:p>
          <w:p w14:paraId="7789C6FB" w14:textId="200172EF" w:rsidR="00091557" w:rsidRPr="00157431" w:rsidRDefault="00091557" w:rsidP="00157431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1557" w:rsidRPr="00536790" w14:paraId="1EA36982" w14:textId="77777777" w:rsidTr="0082584E">
        <w:tc>
          <w:tcPr>
            <w:tcW w:w="10774" w:type="dxa"/>
            <w:gridSpan w:val="5"/>
            <w:vAlign w:val="center"/>
          </w:tcPr>
          <w:p w14:paraId="2256E469" w14:textId="5132C088" w:rsidR="00091557" w:rsidRPr="00ED7B4F" w:rsidRDefault="00091557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36790">
              <w:rPr>
                <w:rFonts w:asciiTheme="minorHAnsi" w:hAnsiTheme="minorHAnsi" w:cstheme="minorHAnsi"/>
                <w:b/>
                <w:szCs w:val="22"/>
              </w:rPr>
              <w:t>Po ukończeniu studiów I</w:t>
            </w:r>
            <w:r w:rsidR="00BC5E5C">
              <w:rPr>
                <w:rFonts w:asciiTheme="minorHAnsi" w:hAnsiTheme="minorHAnsi" w:cstheme="minorHAnsi"/>
                <w:b/>
                <w:szCs w:val="22"/>
              </w:rPr>
              <w:t>I</w:t>
            </w:r>
            <w:r w:rsidRPr="00536790">
              <w:rPr>
                <w:rFonts w:asciiTheme="minorHAnsi" w:hAnsiTheme="minorHAnsi" w:cstheme="minorHAnsi"/>
                <w:b/>
                <w:szCs w:val="22"/>
              </w:rPr>
              <w:t xml:space="preserve"> stopnia na kierunku </w:t>
            </w:r>
            <w:r w:rsidRPr="00ED7B4F">
              <w:rPr>
                <w:rFonts w:asciiTheme="minorHAnsi" w:hAnsiTheme="minorHAnsi" w:cstheme="minorHAnsi"/>
                <w:b/>
                <w:szCs w:val="22"/>
              </w:rPr>
              <w:t>Bezpieczeństwo wewnętrzne w zakresie</w:t>
            </w:r>
          </w:p>
          <w:p w14:paraId="4DC96528" w14:textId="77777777" w:rsidR="00ED7B4F" w:rsidRPr="00ED7B4F" w:rsidRDefault="00ED7B4F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7B4F">
              <w:rPr>
                <w:rFonts w:asciiTheme="minorHAnsi" w:hAnsiTheme="minorHAnsi" w:cstheme="minorHAnsi"/>
                <w:b/>
                <w:szCs w:val="22"/>
              </w:rPr>
              <w:t xml:space="preserve">Logistyka i bezpieczeństwo transportu i komunikacji </w:t>
            </w:r>
          </w:p>
          <w:p w14:paraId="6A42C599" w14:textId="68CE4F69" w:rsidR="00091557" w:rsidRPr="00536790" w:rsidRDefault="00091557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7B4F">
              <w:rPr>
                <w:rFonts w:asciiTheme="minorHAnsi" w:hAnsiTheme="minorHAnsi" w:cstheme="minorHAnsi"/>
                <w:b/>
                <w:szCs w:val="22"/>
              </w:rPr>
              <w:t>absolwent</w:t>
            </w:r>
          </w:p>
        </w:tc>
      </w:tr>
      <w:tr w:rsidR="0054080A" w:rsidRPr="00831AA6" w14:paraId="33C4E813" w14:textId="77777777" w:rsidTr="0082584E">
        <w:tc>
          <w:tcPr>
            <w:tcW w:w="10774" w:type="dxa"/>
            <w:gridSpan w:val="5"/>
          </w:tcPr>
          <w:p w14:paraId="7F1A6C97" w14:textId="77777777" w:rsidR="0054080A" w:rsidRPr="00831AA6" w:rsidRDefault="0054080A" w:rsidP="0082584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AA6">
              <w:rPr>
                <w:rFonts w:asciiTheme="minorHAnsi" w:hAnsiTheme="minorHAnsi" w:cstheme="minorHAnsi"/>
                <w:b/>
                <w:szCs w:val="22"/>
              </w:rPr>
              <w:t>WIEDZA (K_W)</w:t>
            </w:r>
          </w:p>
        </w:tc>
      </w:tr>
      <w:tr w:rsidR="00831AA6" w:rsidRPr="00831AA6" w14:paraId="7EC76BE5" w14:textId="77777777" w:rsidTr="00831AA6">
        <w:tc>
          <w:tcPr>
            <w:tcW w:w="1736" w:type="dxa"/>
            <w:gridSpan w:val="2"/>
          </w:tcPr>
          <w:p w14:paraId="73819EE4" w14:textId="63EA4FA5" w:rsidR="00831AA6" w:rsidRPr="00831AA6" w:rsidRDefault="00831AA6" w:rsidP="00831AA6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KLiBTiK_W01</w:t>
            </w:r>
          </w:p>
        </w:tc>
        <w:tc>
          <w:tcPr>
            <w:tcW w:w="6789" w:type="dxa"/>
            <w:gridSpan w:val="2"/>
          </w:tcPr>
          <w:p w14:paraId="4EB98BA3" w14:textId="42E00C39" w:rsidR="00831AA6" w:rsidRPr="00831AA6" w:rsidRDefault="00831AA6" w:rsidP="001929E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Posiada pogłębioną wiedzę z logistyki i bezpieczeństwa transportu i komunikacji.</w:t>
            </w:r>
          </w:p>
        </w:tc>
        <w:tc>
          <w:tcPr>
            <w:tcW w:w="2249" w:type="dxa"/>
          </w:tcPr>
          <w:p w14:paraId="3F2EBAF7" w14:textId="074FEBF0" w:rsidR="00831AA6" w:rsidRPr="00831AA6" w:rsidRDefault="00831AA6" w:rsidP="00831AA6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P7S_WG</w:t>
            </w:r>
          </w:p>
        </w:tc>
      </w:tr>
      <w:tr w:rsidR="00831AA6" w:rsidRPr="00831AA6" w14:paraId="73C753B3" w14:textId="77777777" w:rsidTr="00831AA6">
        <w:tc>
          <w:tcPr>
            <w:tcW w:w="1736" w:type="dxa"/>
            <w:gridSpan w:val="2"/>
          </w:tcPr>
          <w:p w14:paraId="43832C0C" w14:textId="6CEB2CF2" w:rsidR="00831AA6" w:rsidRPr="00831AA6" w:rsidRDefault="00831AA6" w:rsidP="00831AA6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KLiBTiK_W02</w:t>
            </w:r>
          </w:p>
        </w:tc>
        <w:tc>
          <w:tcPr>
            <w:tcW w:w="6789" w:type="dxa"/>
            <w:gridSpan w:val="2"/>
          </w:tcPr>
          <w:p w14:paraId="1A3DABF1" w14:textId="15282E49" w:rsidR="00831AA6" w:rsidRPr="00831AA6" w:rsidRDefault="00831AA6" w:rsidP="00831AA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Posiada wiedzę z prawa ubezpieczeniowego oraz procesów likwidacji szkód; zna zasady zarządzania logistycznego w transporcie i komunikacji</w:t>
            </w:r>
          </w:p>
        </w:tc>
        <w:tc>
          <w:tcPr>
            <w:tcW w:w="2249" w:type="dxa"/>
          </w:tcPr>
          <w:p w14:paraId="4AF9FF63" w14:textId="201B010C" w:rsidR="00831AA6" w:rsidRPr="00831AA6" w:rsidRDefault="00831AA6" w:rsidP="00831AA6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P7S_WG</w:t>
            </w:r>
          </w:p>
        </w:tc>
      </w:tr>
      <w:tr w:rsidR="00831AA6" w:rsidRPr="00831AA6" w14:paraId="42C35A52" w14:textId="77777777" w:rsidTr="00831AA6">
        <w:tc>
          <w:tcPr>
            <w:tcW w:w="1736" w:type="dxa"/>
            <w:gridSpan w:val="2"/>
          </w:tcPr>
          <w:p w14:paraId="6B0DA4B5" w14:textId="41846F6D" w:rsidR="00831AA6" w:rsidRPr="00831AA6" w:rsidRDefault="00831AA6" w:rsidP="00831AA6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KLiBTiK_W03</w:t>
            </w:r>
          </w:p>
        </w:tc>
        <w:tc>
          <w:tcPr>
            <w:tcW w:w="6789" w:type="dxa"/>
            <w:gridSpan w:val="2"/>
          </w:tcPr>
          <w:p w14:paraId="0574A56D" w14:textId="10B37853" w:rsidR="00831AA6" w:rsidRPr="00831AA6" w:rsidRDefault="00831AA6" w:rsidP="00831AA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Ma wiedzę na temat infrastruktury transportu. Ma wiedzę o transporcie Unii Europejskiej.</w:t>
            </w:r>
          </w:p>
        </w:tc>
        <w:tc>
          <w:tcPr>
            <w:tcW w:w="2249" w:type="dxa"/>
          </w:tcPr>
          <w:p w14:paraId="66FAE8D6" w14:textId="4703FF4D" w:rsidR="00831AA6" w:rsidRPr="00831AA6" w:rsidRDefault="00831AA6" w:rsidP="00831AA6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P7S_WG</w:t>
            </w:r>
          </w:p>
        </w:tc>
      </w:tr>
      <w:tr w:rsidR="00831AA6" w:rsidRPr="00831AA6" w14:paraId="354CD534" w14:textId="77777777" w:rsidTr="00831AA6">
        <w:tc>
          <w:tcPr>
            <w:tcW w:w="1736" w:type="dxa"/>
            <w:gridSpan w:val="2"/>
          </w:tcPr>
          <w:p w14:paraId="2A5229BA" w14:textId="501BC5D1" w:rsidR="00831AA6" w:rsidRPr="00831AA6" w:rsidRDefault="00831AA6" w:rsidP="00831AA6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KLiBTiK_W04</w:t>
            </w:r>
          </w:p>
        </w:tc>
        <w:tc>
          <w:tcPr>
            <w:tcW w:w="6789" w:type="dxa"/>
            <w:gridSpan w:val="2"/>
          </w:tcPr>
          <w:p w14:paraId="2D17902D" w14:textId="679731F9" w:rsidR="00831AA6" w:rsidRPr="00831AA6" w:rsidRDefault="00831AA6" w:rsidP="00831AA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Zna zagadnienia dotyczące ergonomii i bezpieczeństwa w transporcie i komunikacji.</w:t>
            </w:r>
          </w:p>
        </w:tc>
        <w:tc>
          <w:tcPr>
            <w:tcW w:w="2249" w:type="dxa"/>
          </w:tcPr>
          <w:p w14:paraId="1267DB18" w14:textId="7F6613EC" w:rsidR="00831AA6" w:rsidRPr="00831AA6" w:rsidRDefault="00831AA6" w:rsidP="00831AA6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P7S_WG</w:t>
            </w:r>
          </w:p>
        </w:tc>
      </w:tr>
      <w:tr w:rsidR="00831AA6" w:rsidRPr="00831AA6" w14:paraId="3AD5F340" w14:textId="77777777" w:rsidTr="0082584E">
        <w:tc>
          <w:tcPr>
            <w:tcW w:w="10774" w:type="dxa"/>
            <w:gridSpan w:val="5"/>
          </w:tcPr>
          <w:p w14:paraId="2FFDE8BA" w14:textId="77777777" w:rsidR="00831AA6" w:rsidRPr="00831AA6" w:rsidRDefault="00831AA6" w:rsidP="00831AA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AA6">
              <w:rPr>
                <w:rFonts w:asciiTheme="minorHAnsi" w:hAnsiTheme="minorHAnsi" w:cstheme="minorHAnsi"/>
                <w:b/>
                <w:szCs w:val="22"/>
              </w:rPr>
              <w:t>UMIEJĘTNOŚCI (K_U)</w:t>
            </w:r>
          </w:p>
        </w:tc>
      </w:tr>
      <w:tr w:rsidR="00831AA6" w:rsidRPr="00831AA6" w14:paraId="140049F2" w14:textId="77777777" w:rsidTr="007C6F84">
        <w:tc>
          <w:tcPr>
            <w:tcW w:w="1736" w:type="dxa"/>
            <w:gridSpan w:val="2"/>
          </w:tcPr>
          <w:p w14:paraId="47E16ADF" w14:textId="5C713B97" w:rsidR="00831AA6" w:rsidRPr="00831AA6" w:rsidRDefault="00831AA6" w:rsidP="00831AA6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KLiBTiK_U01</w:t>
            </w:r>
          </w:p>
        </w:tc>
        <w:tc>
          <w:tcPr>
            <w:tcW w:w="6789" w:type="dxa"/>
            <w:gridSpan w:val="2"/>
          </w:tcPr>
          <w:p w14:paraId="2DCDC2CE" w14:textId="2841BE00" w:rsidR="00831AA6" w:rsidRPr="00831AA6" w:rsidRDefault="00831AA6" w:rsidP="001929ED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Potrafi poprawnie analizować, oceniać i interpretować zagadnienia dotyczące logistyki i bezpieczeństwa transportu i komunikacji.</w:t>
            </w:r>
          </w:p>
        </w:tc>
        <w:tc>
          <w:tcPr>
            <w:tcW w:w="2249" w:type="dxa"/>
          </w:tcPr>
          <w:p w14:paraId="49B731DA" w14:textId="3C270FBA" w:rsidR="00831AA6" w:rsidRPr="00831AA6" w:rsidRDefault="00831AA6" w:rsidP="00831AA6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P7S_UW</w:t>
            </w:r>
          </w:p>
        </w:tc>
      </w:tr>
      <w:tr w:rsidR="00831AA6" w:rsidRPr="00694040" w14:paraId="675E0B31" w14:textId="77777777" w:rsidTr="007C6F84">
        <w:tc>
          <w:tcPr>
            <w:tcW w:w="1736" w:type="dxa"/>
            <w:gridSpan w:val="2"/>
          </w:tcPr>
          <w:p w14:paraId="6A2182E8" w14:textId="6DCB2144" w:rsidR="00831AA6" w:rsidRPr="00831AA6" w:rsidRDefault="00831AA6" w:rsidP="00831AA6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KLiBTiK_U02</w:t>
            </w:r>
          </w:p>
        </w:tc>
        <w:tc>
          <w:tcPr>
            <w:tcW w:w="6789" w:type="dxa"/>
            <w:gridSpan w:val="2"/>
          </w:tcPr>
          <w:p w14:paraId="22A7EEC0" w14:textId="24C81209" w:rsidR="00831AA6" w:rsidRPr="00831AA6" w:rsidRDefault="00831AA6" w:rsidP="00831AA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Potrafi posługiwać się wiedzą z prawa ubezpieczeniowego oraz procesów likwidacji szkód; potrafi wykorzystać wiedzę z zakresu zarządzania logistycznego w transporcie i komunikacji.</w:t>
            </w:r>
          </w:p>
        </w:tc>
        <w:tc>
          <w:tcPr>
            <w:tcW w:w="2249" w:type="dxa"/>
          </w:tcPr>
          <w:p w14:paraId="1F7F07E1" w14:textId="419331CE" w:rsidR="00831AA6" w:rsidRPr="00831AA6" w:rsidRDefault="00831AA6" w:rsidP="00831AA6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P7S_UW</w:t>
            </w:r>
          </w:p>
        </w:tc>
      </w:tr>
      <w:tr w:rsidR="00831AA6" w:rsidRPr="00694040" w14:paraId="1C6601EC" w14:textId="77777777" w:rsidTr="007C6F84">
        <w:tc>
          <w:tcPr>
            <w:tcW w:w="1736" w:type="dxa"/>
            <w:gridSpan w:val="2"/>
          </w:tcPr>
          <w:p w14:paraId="1DE04972" w14:textId="2A689F24" w:rsidR="00831AA6" w:rsidRPr="00831AA6" w:rsidRDefault="00831AA6" w:rsidP="00831AA6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831AA6">
              <w:rPr>
                <w:rFonts w:asciiTheme="minorHAnsi" w:hAnsiTheme="minorHAnsi" w:cstheme="minorHAnsi"/>
              </w:rPr>
              <w:t>KLiBTiK_U03</w:t>
            </w:r>
          </w:p>
        </w:tc>
        <w:tc>
          <w:tcPr>
            <w:tcW w:w="6789" w:type="dxa"/>
            <w:gridSpan w:val="2"/>
          </w:tcPr>
          <w:p w14:paraId="406E4A72" w14:textId="0AADE094" w:rsidR="00831AA6" w:rsidRPr="00831AA6" w:rsidRDefault="00831AA6" w:rsidP="00831AA6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831AA6">
              <w:rPr>
                <w:rFonts w:asciiTheme="minorHAnsi" w:hAnsiTheme="minorHAnsi" w:cstheme="minorHAnsi"/>
              </w:rPr>
              <w:t>Potrafi dokonać diagnozy infrastruktury transportu; potrafi analizować i oceniać różnorodne procesy związane z transportem w Unii Europejskiej.</w:t>
            </w:r>
          </w:p>
        </w:tc>
        <w:tc>
          <w:tcPr>
            <w:tcW w:w="2249" w:type="dxa"/>
          </w:tcPr>
          <w:p w14:paraId="622ABB72" w14:textId="46EA8081" w:rsidR="00831AA6" w:rsidRPr="00831AA6" w:rsidRDefault="00831AA6" w:rsidP="00831AA6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831AA6">
              <w:rPr>
                <w:rFonts w:asciiTheme="minorHAnsi" w:hAnsiTheme="minorHAnsi" w:cstheme="minorHAnsi"/>
              </w:rPr>
              <w:t>P7S_UW</w:t>
            </w:r>
          </w:p>
        </w:tc>
      </w:tr>
      <w:tr w:rsidR="00831AA6" w:rsidRPr="00694040" w14:paraId="1F9B5C69" w14:textId="77777777" w:rsidTr="007C6F84">
        <w:tc>
          <w:tcPr>
            <w:tcW w:w="1736" w:type="dxa"/>
            <w:gridSpan w:val="2"/>
          </w:tcPr>
          <w:p w14:paraId="106477BB" w14:textId="4B8D3F98" w:rsidR="00831AA6" w:rsidRPr="00831AA6" w:rsidRDefault="00831AA6" w:rsidP="00831AA6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831AA6">
              <w:rPr>
                <w:rFonts w:asciiTheme="minorHAnsi" w:hAnsiTheme="minorHAnsi" w:cstheme="minorHAnsi"/>
              </w:rPr>
              <w:t>KLiBTiK_U04</w:t>
            </w:r>
          </w:p>
        </w:tc>
        <w:tc>
          <w:tcPr>
            <w:tcW w:w="6789" w:type="dxa"/>
            <w:gridSpan w:val="2"/>
          </w:tcPr>
          <w:p w14:paraId="7951EEDD" w14:textId="04CD7C0B" w:rsidR="00831AA6" w:rsidRPr="00831AA6" w:rsidRDefault="00831AA6" w:rsidP="00831AA6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831AA6">
              <w:rPr>
                <w:rFonts w:asciiTheme="minorHAnsi" w:hAnsiTheme="minorHAnsi" w:cstheme="minorHAnsi"/>
              </w:rPr>
              <w:t>Potrafi stosować zasady bezpiecznego transportu i komunikacji</w:t>
            </w:r>
          </w:p>
        </w:tc>
        <w:tc>
          <w:tcPr>
            <w:tcW w:w="2249" w:type="dxa"/>
          </w:tcPr>
          <w:p w14:paraId="57457B63" w14:textId="2D50B872" w:rsidR="00831AA6" w:rsidRPr="00831AA6" w:rsidRDefault="00831AA6" w:rsidP="00831AA6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831AA6">
              <w:rPr>
                <w:rFonts w:asciiTheme="minorHAnsi" w:hAnsiTheme="minorHAnsi" w:cstheme="minorHAnsi"/>
              </w:rPr>
              <w:t>P7S_UW</w:t>
            </w:r>
          </w:p>
        </w:tc>
      </w:tr>
      <w:tr w:rsidR="00B00763" w:rsidRPr="00536790" w14:paraId="1037766A" w14:textId="77777777" w:rsidTr="00DB35FB">
        <w:tc>
          <w:tcPr>
            <w:tcW w:w="10774" w:type="dxa"/>
            <w:gridSpan w:val="5"/>
            <w:vAlign w:val="center"/>
          </w:tcPr>
          <w:p w14:paraId="433BEB3B" w14:textId="77777777" w:rsidR="00B00763" w:rsidRPr="00ED7B4F" w:rsidRDefault="00B00763" w:rsidP="00DB35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bookmarkStart w:id="4" w:name="_Toc4418964"/>
            <w:r w:rsidRPr="00536790">
              <w:rPr>
                <w:rFonts w:asciiTheme="minorHAnsi" w:hAnsiTheme="minorHAnsi" w:cstheme="minorHAnsi"/>
                <w:b/>
                <w:szCs w:val="22"/>
              </w:rPr>
              <w:t>Po ukończeniu studiów I</w:t>
            </w:r>
            <w:r>
              <w:rPr>
                <w:rFonts w:asciiTheme="minorHAnsi" w:hAnsiTheme="minorHAnsi" w:cstheme="minorHAnsi"/>
                <w:b/>
                <w:szCs w:val="22"/>
              </w:rPr>
              <w:t>I</w:t>
            </w:r>
            <w:r w:rsidRPr="00536790">
              <w:rPr>
                <w:rFonts w:asciiTheme="minorHAnsi" w:hAnsiTheme="minorHAnsi" w:cstheme="minorHAnsi"/>
                <w:b/>
                <w:szCs w:val="22"/>
              </w:rPr>
              <w:t xml:space="preserve"> stopnia na kierunku </w:t>
            </w:r>
            <w:r w:rsidRPr="00ED7B4F">
              <w:rPr>
                <w:rFonts w:asciiTheme="minorHAnsi" w:hAnsiTheme="minorHAnsi" w:cstheme="minorHAnsi"/>
                <w:b/>
                <w:szCs w:val="22"/>
              </w:rPr>
              <w:t>Bezpieczeństwo wewnętrzne w zakresie</w:t>
            </w:r>
          </w:p>
          <w:p w14:paraId="6CBBFCCA" w14:textId="64BD6F8B" w:rsidR="00B00763" w:rsidRPr="00ED7B4F" w:rsidRDefault="00B00763" w:rsidP="00DB35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Kryminologia i kryminalistyka</w:t>
            </w:r>
            <w:r w:rsidRPr="00ED7B4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  <w:p w14:paraId="02DDC0BB" w14:textId="77777777" w:rsidR="00B00763" w:rsidRPr="00536790" w:rsidRDefault="00B00763" w:rsidP="00DB35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7B4F">
              <w:rPr>
                <w:rFonts w:asciiTheme="minorHAnsi" w:hAnsiTheme="minorHAnsi" w:cstheme="minorHAnsi"/>
                <w:b/>
                <w:szCs w:val="22"/>
              </w:rPr>
              <w:t>absolwent</w:t>
            </w:r>
          </w:p>
        </w:tc>
      </w:tr>
      <w:tr w:rsidR="00B00763" w:rsidRPr="00831AA6" w14:paraId="6D5BF0B0" w14:textId="77777777" w:rsidTr="00DB35FB">
        <w:tc>
          <w:tcPr>
            <w:tcW w:w="10774" w:type="dxa"/>
            <w:gridSpan w:val="5"/>
          </w:tcPr>
          <w:p w14:paraId="3AC687FE" w14:textId="77777777" w:rsidR="00B00763" w:rsidRPr="00831AA6" w:rsidRDefault="00B00763" w:rsidP="00DB35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AA6">
              <w:rPr>
                <w:rFonts w:asciiTheme="minorHAnsi" w:hAnsiTheme="minorHAnsi" w:cstheme="minorHAnsi"/>
                <w:b/>
                <w:szCs w:val="22"/>
              </w:rPr>
              <w:t>WIEDZA (K_W)</w:t>
            </w:r>
          </w:p>
        </w:tc>
      </w:tr>
      <w:tr w:rsidR="00A3634B" w:rsidRPr="00831AA6" w14:paraId="395DBD5D" w14:textId="77777777" w:rsidTr="00DB35FB">
        <w:tc>
          <w:tcPr>
            <w:tcW w:w="1736" w:type="dxa"/>
            <w:gridSpan w:val="2"/>
          </w:tcPr>
          <w:p w14:paraId="7B2D92D5" w14:textId="29A5FA94" w:rsidR="00A3634B" w:rsidRPr="00831AA6" w:rsidRDefault="00A3634B" w:rsidP="00A3634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K</w:t>
            </w:r>
            <w:r w:rsidR="00EE35A2">
              <w:rPr>
                <w:rFonts w:cstheme="minorHAnsi"/>
              </w:rPr>
              <w:t>KiK</w:t>
            </w:r>
            <w:r w:rsidRPr="00831AA6">
              <w:rPr>
                <w:rFonts w:asciiTheme="minorHAnsi" w:hAnsiTheme="minorHAnsi" w:cstheme="minorHAnsi"/>
              </w:rPr>
              <w:t>_W01</w:t>
            </w:r>
          </w:p>
        </w:tc>
        <w:tc>
          <w:tcPr>
            <w:tcW w:w="6789" w:type="dxa"/>
            <w:gridSpan w:val="2"/>
          </w:tcPr>
          <w:p w14:paraId="1E67022C" w14:textId="71661C56" w:rsidR="00A3634B" w:rsidRPr="00A3634B" w:rsidRDefault="00A3634B" w:rsidP="00A3634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3634B">
              <w:rPr>
                <w:rFonts w:asciiTheme="minorHAnsi" w:hAnsiTheme="minorHAnsi" w:cstheme="minorHAnsi"/>
              </w:rPr>
              <w:t>Zna i rozumie pojęcie kryminologii, kryminalistyki, związane z tym terminy, teorie, metody i narzędzia pracy.</w:t>
            </w:r>
          </w:p>
        </w:tc>
        <w:tc>
          <w:tcPr>
            <w:tcW w:w="2249" w:type="dxa"/>
          </w:tcPr>
          <w:p w14:paraId="70CB1125" w14:textId="01FFDCC2" w:rsidR="00A3634B" w:rsidRPr="00A3634B" w:rsidRDefault="00A3634B" w:rsidP="00A3634B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  <w:r w:rsidRPr="00A3634B">
              <w:rPr>
                <w:rFonts w:asciiTheme="minorHAnsi" w:hAnsiTheme="minorHAnsi" w:cstheme="minorHAnsi"/>
              </w:rPr>
              <w:t>P7S_WG</w:t>
            </w:r>
          </w:p>
        </w:tc>
      </w:tr>
      <w:tr w:rsidR="00A3634B" w:rsidRPr="00831AA6" w14:paraId="3270110F" w14:textId="77777777" w:rsidTr="00DB35FB">
        <w:tc>
          <w:tcPr>
            <w:tcW w:w="1736" w:type="dxa"/>
            <w:gridSpan w:val="2"/>
          </w:tcPr>
          <w:p w14:paraId="5C367B9D" w14:textId="4705B349" w:rsidR="00A3634B" w:rsidRPr="00831AA6" w:rsidRDefault="00A3634B" w:rsidP="00A3634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K</w:t>
            </w:r>
            <w:r w:rsidR="00EE35A2">
              <w:rPr>
                <w:rFonts w:cstheme="minorHAnsi"/>
              </w:rPr>
              <w:t>KiK</w:t>
            </w:r>
            <w:r w:rsidRPr="00831AA6">
              <w:rPr>
                <w:rFonts w:asciiTheme="minorHAnsi" w:hAnsiTheme="minorHAnsi" w:cstheme="minorHAnsi"/>
              </w:rPr>
              <w:t>_W02</w:t>
            </w:r>
          </w:p>
        </w:tc>
        <w:tc>
          <w:tcPr>
            <w:tcW w:w="6789" w:type="dxa"/>
            <w:gridSpan w:val="2"/>
          </w:tcPr>
          <w:p w14:paraId="31312647" w14:textId="755A0088" w:rsidR="00A3634B" w:rsidRPr="00A3634B" w:rsidRDefault="00A3634B" w:rsidP="00A3634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3634B">
              <w:rPr>
                <w:rFonts w:asciiTheme="minorHAnsi" w:hAnsiTheme="minorHAnsi" w:cstheme="minorHAnsi"/>
              </w:rPr>
              <w:t>Zna zjawisko współczesnej przestępczości, jej determinanty, zna i rozumie kryminogenny potencjał wybranych zjawisk społecznych.</w:t>
            </w:r>
          </w:p>
        </w:tc>
        <w:tc>
          <w:tcPr>
            <w:tcW w:w="2249" w:type="dxa"/>
          </w:tcPr>
          <w:p w14:paraId="45964F61" w14:textId="4FC4B83F" w:rsidR="00A3634B" w:rsidRPr="00A3634B" w:rsidRDefault="00A3634B" w:rsidP="00A3634B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  <w:r w:rsidRPr="00A3634B">
              <w:rPr>
                <w:rFonts w:asciiTheme="minorHAnsi" w:hAnsiTheme="minorHAnsi" w:cstheme="minorHAnsi"/>
              </w:rPr>
              <w:t>P7S_WG</w:t>
            </w:r>
          </w:p>
        </w:tc>
      </w:tr>
      <w:tr w:rsidR="00A3634B" w:rsidRPr="00831AA6" w14:paraId="5720034D" w14:textId="77777777" w:rsidTr="00DB35FB">
        <w:tc>
          <w:tcPr>
            <w:tcW w:w="1736" w:type="dxa"/>
            <w:gridSpan w:val="2"/>
          </w:tcPr>
          <w:p w14:paraId="104B379B" w14:textId="1C3452FA" w:rsidR="00A3634B" w:rsidRPr="00831AA6" w:rsidRDefault="00A3634B" w:rsidP="00A3634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K</w:t>
            </w:r>
            <w:r w:rsidR="00EE35A2">
              <w:rPr>
                <w:rFonts w:cstheme="minorHAnsi"/>
              </w:rPr>
              <w:t>KiK</w:t>
            </w:r>
            <w:r w:rsidRPr="00831AA6">
              <w:rPr>
                <w:rFonts w:asciiTheme="minorHAnsi" w:hAnsiTheme="minorHAnsi" w:cstheme="minorHAnsi"/>
              </w:rPr>
              <w:t>_W03</w:t>
            </w:r>
          </w:p>
        </w:tc>
        <w:tc>
          <w:tcPr>
            <w:tcW w:w="6789" w:type="dxa"/>
            <w:gridSpan w:val="2"/>
          </w:tcPr>
          <w:p w14:paraId="30A0EFE7" w14:textId="18D353D3" w:rsidR="00A3634B" w:rsidRPr="00A3634B" w:rsidRDefault="00A3634B" w:rsidP="00A3634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3634B">
              <w:rPr>
                <w:rFonts w:asciiTheme="minorHAnsi" w:hAnsiTheme="minorHAnsi" w:cstheme="minorHAnsi"/>
              </w:rPr>
              <w:t>Zna i rozumie profilowanie kryminalistyczne i kryminalne, jego znaczenie w pracy kryminalistycznej, metody, techniki i narzędzia pracy.</w:t>
            </w:r>
          </w:p>
        </w:tc>
        <w:tc>
          <w:tcPr>
            <w:tcW w:w="2249" w:type="dxa"/>
          </w:tcPr>
          <w:p w14:paraId="29204C68" w14:textId="48DD2474" w:rsidR="00A3634B" w:rsidRPr="00A3634B" w:rsidRDefault="00A3634B" w:rsidP="00A3634B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  <w:r w:rsidRPr="00A3634B">
              <w:rPr>
                <w:rFonts w:asciiTheme="minorHAnsi" w:hAnsiTheme="minorHAnsi" w:cstheme="minorHAnsi"/>
              </w:rPr>
              <w:t>P7S_WG</w:t>
            </w:r>
          </w:p>
        </w:tc>
      </w:tr>
      <w:tr w:rsidR="00A3634B" w:rsidRPr="00831AA6" w14:paraId="71CD798C" w14:textId="77777777" w:rsidTr="00DB35FB">
        <w:tc>
          <w:tcPr>
            <w:tcW w:w="1736" w:type="dxa"/>
            <w:gridSpan w:val="2"/>
          </w:tcPr>
          <w:p w14:paraId="022B92CB" w14:textId="58A39BB1" w:rsidR="00A3634B" w:rsidRPr="00831AA6" w:rsidRDefault="00A3634B" w:rsidP="00A3634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K</w:t>
            </w:r>
            <w:r w:rsidR="00EE35A2">
              <w:rPr>
                <w:rFonts w:cstheme="minorHAnsi"/>
              </w:rPr>
              <w:t>KiK</w:t>
            </w:r>
            <w:r w:rsidRPr="00831AA6">
              <w:rPr>
                <w:rFonts w:asciiTheme="minorHAnsi" w:hAnsiTheme="minorHAnsi" w:cstheme="minorHAnsi"/>
              </w:rPr>
              <w:t>_W04</w:t>
            </w:r>
          </w:p>
        </w:tc>
        <w:tc>
          <w:tcPr>
            <w:tcW w:w="6789" w:type="dxa"/>
            <w:gridSpan w:val="2"/>
          </w:tcPr>
          <w:p w14:paraId="5CAB25D9" w14:textId="7E438736" w:rsidR="00A3634B" w:rsidRPr="00A3634B" w:rsidRDefault="00A3634B" w:rsidP="00A3634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3634B">
              <w:rPr>
                <w:rFonts w:asciiTheme="minorHAnsi" w:hAnsiTheme="minorHAnsi" w:cstheme="minorHAnsi"/>
              </w:rPr>
              <w:t>Zna i rozumie zasady prowadzenia czynności operacyjno-rozpoznawczych, ich znaczenie w pracy kryminalistycznej, metody, techniki i narzędzia oraz znaczenie ekspertyzy kryminalistycznej.</w:t>
            </w:r>
          </w:p>
        </w:tc>
        <w:tc>
          <w:tcPr>
            <w:tcW w:w="2249" w:type="dxa"/>
          </w:tcPr>
          <w:p w14:paraId="2CD7E734" w14:textId="66CC3F45" w:rsidR="00A3634B" w:rsidRPr="00A3634B" w:rsidRDefault="00A3634B" w:rsidP="00A3634B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  <w:r w:rsidRPr="00A3634B">
              <w:rPr>
                <w:rFonts w:asciiTheme="minorHAnsi" w:hAnsiTheme="minorHAnsi" w:cstheme="minorHAnsi"/>
              </w:rPr>
              <w:t>P7S_WG</w:t>
            </w:r>
          </w:p>
        </w:tc>
      </w:tr>
      <w:tr w:rsidR="00B00763" w:rsidRPr="00831AA6" w14:paraId="55720636" w14:textId="77777777" w:rsidTr="00DB35FB">
        <w:tc>
          <w:tcPr>
            <w:tcW w:w="10774" w:type="dxa"/>
            <w:gridSpan w:val="5"/>
          </w:tcPr>
          <w:p w14:paraId="72BCF0E2" w14:textId="77777777" w:rsidR="00B00763" w:rsidRPr="00831AA6" w:rsidRDefault="00B00763" w:rsidP="00DB35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31AA6">
              <w:rPr>
                <w:rFonts w:asciiTheme="minorHAnsi" w:hAnsiTheme="minorHAnsi" w:cstheme="minorHAnsi"/>
                <w:b/>
                <w:szCs w:val="22"/>
              </w:rPr>
              <w:t>UMIEJĘTNOŚCI (K_U)</w:t>
            </w:r>
          </w:p>
        </w:tc>
      </w:tr>
      <w:tr w:rsidR="00A3634B" w:rsidRPr="00831AA6" w14:paraId="3E64D2BB" w14:textId="77777777" w:rsidTr="00DB35FB">
        <w:tc>
          <w:tcPr>
            <w:tcW w:w="1736" w:type="dxa"/>
            <w:gridSpan w:val="2"/>
          </w:tcPr>
          <w:p w14:paraId="1265260E" w14:textId="230BAF9E" w:rsidR="00A3634B" w:rsidRPr="00831AA6" w:rsidRDefault="00A3634B" w:rsidP="00A3634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lastRenderedPageBreak/>
              <w:t>K</w:t>
            </w:r>
            <w:r w:rsidR="00EE35A2">
              <w:rPr>
                <w:rFonts w:cstheme="minorHAnsi"/>
              </w:rPr>
              <w:t>KiK</w:t>
            </w:r>
            <w:r w:rsidRPr="00831AA6">
              <w:rPr>
                <w:rFonts w:asciiTheme="minorHAnsi" w:hAnsiTheme="minorHAnsi" w:cstheme="minorHAnsi"/>
              </w:rPr>
              <w:t>_U01</w:t>
            </w:r>
          </w:p>
        </w:tc>
        <w:tc>
          <w:tcPr>
            <w:tcW w:w="6789" w:type="dxa"/>
            <w:gridSpan w:val="2"/>
          </w:tcPr>
          <w:p w14:paraId="4D7191CB" w14:textId="16BB8C92" w:rsidR="00A3634B" w:rsidRPr="00A3634B" w:rsidRDefault="00A3634B" w:rsidP="00A3634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3634B">
              <w:rPr>
                <w:rFonts w:asciiTheme="minorHAnsi" w:hAnsiTheme="minorHAnsi" w:cstheme="minorHAnsi"/>
              </w:rPr>
              <w:t>Potrafi prowadzić działania związane z bezpieczeństwem wewnętrznym przy wykorzystaniu znajomości terminów, teorii, metod i narzędzi pracy z zakresu kryminologii i kryminalistyki.</w:t>
            </w:r>
          </w:p>
        </w:tc>
        <w:tc>
          <w:tcPr>
            <w:tcW w:w="2249" w:type="dxa"/>
          </w:tcPr>
          <w:p w14:paraId="125C30E7" w14:textId="77777777" w:rsidR="00A3634B" w:rsidRPr="00A3634B" w:rsidRDefault="00A3634B" w:rsidP="00A3634B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634B">
              <w:rPr>
                <w:rFonts w:asciiTheme="minorHAnsi" w:hAnsiTheme="minorHAnsi" w:cstheme="minorHAnsi"/>
                <w:bCs/>
              </w:rPr>
              <w:t>P7S_UW</w:t>
            </w:r>
          </w:p>
          <w:p w14:paraId="18F3071E" w14:textId="4C279406" w:rsidR="00A3634B" w:rsidRPr="00A3634B" w:rsidRDefault="00A3634B" w:rsidP="00A3634B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3634B" w:rsidRPr="00694040" w14:paraId="55D44E3C" w14:textId="77777777" w:rsidTr="00DB35FB">
        <w:tc>
          <w:tcPr>
            <w:tcW w:w="1736" w:type="dxa"/>
            <w:gridSpan w:val="2"/>
          </w:tcPr>
          <w:p w14:paraId="3CF518B1" w14:textId="03B8F007" w:rsidR="00A3634B" w:rsidRPr="00831AA6" w:rsidRDefault="00A3634B" w:rsidP="00A3634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831AA6">
              <w:rPr>
                <w:rFonts w:asciiTheme="minorHAnsi" w:hAnsiTheme="minorHAnsi" w:cstheme="minorHAnsi"/>
              </w:rPr>
              <w:t>K</w:t>
            </w:r>
            <w:r w:rsidR="00EE35A2">
              <w:rPr>
                <w:rFonts w:cstheme="minorHAnsi"/>
              </w:rPr>
              <w:t>KiK</w:t>
            </w:r>
            <w:r w:rsidRPr="00831AA6">
              <w:rPr>
                <w:rFonts w:asciiTheme="minorHAnsi" w:hAnsiTheme="minorHAnsi" w:cstheme="minorHAnsi"/>
              </w:rPr>
              <w:t>_U02</w:t>
            </w:r>
          </w:p>
        </w:tc>
        <w:tc>
          <w:tcPr>
            <w:tcW w:w="6789" w:type="dxa"/>
            <w:gridSpan w:val="2"/>
          </w:tcPr>
          <w:p w14:paraId="21C10017" w14:textId="340C68B9" w:rsidR="00A3634B" w:rsidRPr="00A3634B" w:rsidRDefault="00A3634B" w:rsidP="00A3634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3634B">
              <w:rPr>
                <w:rFonts w:asciiTheme="minorHAnsi" w:hAnsiTheme="minorHAnsi" w:cstheme="minorHAnsi"/>
              </w:rPr>
              <w:t>Potrafi dostrzec, scharakteryzować i poddać analizie zjawisko współczesnej przestępczości, dostrzec i ocenić potencjał kryminogenny wybranych zjawisk społecznych, a także potrafi dobrać odpowiednie narzędzia pracy w celu zapobiegania lub zwalczania przestępczości i zjawisk kryminogennych.</w:t>
            </w:r>
          </w:p>
        </w:tc>
        <w:tc>
          <w:tcPr>
            <w:tcW w:w="2249" w:type="dxa"/>
          </w:tcPr>
          <w:p w14:paraId="75CCC6C9" w14:textId="77777777" w:rsidR="00A3634B" w:rsidRPr="00A3634B" w:rsidRDefault="00A3634B" w:rsidP="00A3634B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634B">
              <w:rPr>
                <w:rFonts w:asciiTheme="minorHAnsi" w:hAnsiTheme="minorHAnsi" w:cstheme="minorHAnsi"/>
                <w:bCs/>
              </w:rPr>
              <w:t>P7S_UW</w:t>
            </w:r>
          </w:p>
          <w:p w14:paraId="042D3844" w14:textId="6BE302F5" w:rsidR="00A3634B" w:rsidRPr="00A3634B" w:rsidRDefault="00A3634B" w:rsidP="00A3634B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3634B" w:rsidRPr="00694040" w14:paraId="40FAB22E" w14:textId="77777777" w:rsidTr="00DB35FB">
        <w:tc>
          <w:tcPr>
            <w:tcW w:w="1736" w:type="dxa"/>
            <w:gridSpan w:val="2"/>
          </w:tcPr>
          <w:p w14:paraId="4CCA4337" w14:textId="1E55DAA2" w:rsidR="00A3634B" w:rsidRPr="00831AA6" w:rsidRDefault="00A3634B" w:rsidP="00A3634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831AA6">
              <w:rPr>
                <w:rFonts w:asciiTheme="minorHAnsi" w:hAnsiTheme="minorHAnsi" w:cstheme="minorHAnsi"/>
              </w:rPr>
              <w:t>K</w:t>
            </w:r>
            <w:r w:rsidR="00EE35A2">
              <w:rPr>
                <w:rFonts w:cstheme="minorHAnsi"/>
              </w:rPr>
              <w:t>KiK</w:t>
            </w:r>
            <w:r w:rsidRPr="00831AA6">
              <w:rPr>
                <w:rFonts w:asciiTheme="minorHAnsi" w:hAnsiTheme="minorHAnsi" w:cstheme="minorHAnsi"/>
              </w:rPr>
              <w:t>_U03</w:t>
            </w:r>
          </w:p>
        </w:tc>
        <w:tc>
          <w:tcPr>
            <w:tcW w:w="6789" w:type="dxa"/>
            <w:gridSpan w:val="2"/>
          </w:tcPr>
          <w:p w14:paraId="068172A5" w14:textId="5B1A5713" w:rsidR="00A3634B" w:rsidRPr="00A3634B" w:rsidRDefault="00A3634B" w:rsidP="00A3634B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A3634B">
              <w:rPr>
                <w:rFonts w:asciiTheme="minorHAnsi" w:hAnsiTheme="minorHAnsi" w:cstheme="minorHAnsi"/>
              </w:rPr>
              <w:t>Potrafi wykorzystać metody, techniki i narzędzia pracy z zakresu profilowania kryminalistycznego i kryminalnego w działaniach na rzecz bezpieczeństwa wewnętrznego.</w:t>
            </w:r>
          </w:p>
        </w:tc>
        <w:tc>
          <w:tcPr>
            <w:tcW w:w="2249" w:type="dxa"/>
          </w:tcPr>
          <w:p w14:paraId="4BF3080D" w14:textId="77777777" w:rsidR="00A3634B" w:rsidRPr="00A3634B" w:rsidRDefault="00A3634B" w:rsidP="00A3634B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634B">
              <w:rPr>
                <w:rFonts w:asciiTheme="minorHAnsi" w:hAnsiTheme="minorHAnsi" w:cstheme="minorHAnsi"/>
                <w:bCs/>
              </w:rPr>
              <w:t>P7S_UW</w:t>
            </w:r>
          </w:p>
          <w:p w14:paraId="2F17D95E" w14:textId="25085DD7" w:rsidR="00A3634B" w:rsidRPr="00A3634B" w:rsidRDefault="00A3634B" w:rsidP="00A3634B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A3634B" w:rsidRPr="00694040" w14:paraId="68C3825F" w14:textId="77777777" w:rsidTr="00DB35FB">
        <w:tc>
          <w:tcPr>
            <w:tcW w:w="1736" w:type="dxa"/>
            <w:gridSpan w:val="2"/>
          </w:tcPr>
          <w:p w14:paraId="6C92700A" w14:textId="2DAF693B" w:rsidR="00A3634B" w:rsidRPr="00831AA6" w:rsidRDefault="00A3634B" w:rsidP="00A3634B">
            <w:pPr>
              <w:spacing w:line="240" w:lineRule="auto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831AA6">
              <w:rPr>
                <w:rFonts w:asciiTheme="minorHAnsi" w:hAnsiTheme="minorHAnsi" w:cstheme="minorHAnsi"/>
              </w:rPr>
              <w:t>K</w:t>
            </w:r>
            <w:r w:rsidR="00EE35A2">
              <w:rPr>
                <w:rFonts w:cstheme="minorHAnsi"/>
              </w:rPr>
              <w:t>KiK</w:t>
            </w:r>
            <w:r w:rsidRPr="00831AA6">
              <w:rPr>
                <w:rFonts w:asciiTheme="minorHAnsi" w:hAnsiTheme="minorHAnsi" w:cstheme="minorHAnsi"/>
              </w:rPr>
              <w:t>_U04</w:t>
            </w:r>
          </w:p>
        </w:tc>
        <w:tc>
          <w:tcPr>
            <w:tcW w:w="6789" w:type="dxa"/>
            <w:gridSpan w:val="2"/>
          </w:tcPr>
          <w:p w14:paraId="48E12DF6" w14:textId="1C8B53E3" w:rsidR="00A3634B" w:rsidRPr="00A3634B" w:rsidRDefault="00A3634B" w:rsidP="00A3634B">
            <w:pPr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A3634B">
              <w:rPr>
                <w:rFonts w:asciiTheme="minorHAnsi" w:hAnsiTheme="minorHAnsi" w:cstheme="minorHAnsi"/>
              </w:rPr>
              <w:t>Potrafi prowadzić czynności operacyjno-rozpoznawcze oraz działania z zakresu ekspertyzy kryminalistycznej oraz wykorzystywać je w działaniach na rzecz bezpieczeństwa wewnętrznego.</w:t>
            </w:r>
          </w:p>
        </w:tc>
        <w:tc>
          <w:tcPr>
            <w:tcW w:w="2249" w:type="dxa"/>
          </w:tcPr>
          <w:p w14:paraId="4588BE74" w14:textId="77777777" w:rsidR="00A3634B" w:rsidRPr="00A3634B" w:rsidRDefault="00A3634B" w:rsidP="00A3634B">
            <w:pPr>
              <w:widowControl w:val="0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634B">
              <w:rPr>
                <w:rFonts w:asciiTheme="minorHAnsi" w:hAnsiTheme="minorHAnsi" w:cstheme="minorHAnsi"/>
                <w:bCs/>
              </w:rPr>
              <w:t>P7S_UW</w:t>
            </w:r>
          </w:p>
          <w:p w14:paraId="01AD19CD" w14:textId="49488186" w:rsidR="00A3634B" w:rsidRPr="00A3634B" w:rsidRDefault="00A3634B" w:rsidP="00A3634B">
            <w:pPr>
              <w:spacing w:before="12" w:after="12"/>
              <w:jc w:val="center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</w:tbl>
    <w:bookmarkEnd w:id="4"/>
    <w:p w14:paraId="109EF23F" w14:textId="138483B2" w:rsidR="00150A97" w:rsidRPr="00511870" w:rsidRDefault="009609A9" w:rsidP="00150A97">
      <w:pPr>
        <w:spacing w:after="160" w:line="259" w:lineRule="auto"/>
        <w:jc w:val="left"/>
        <w:rPr>
          <w:rFonts w:asciiTheme="minorHAnsi" w:hAnsiTheme="minorHAnsi" w:cstheme="minorHAnsi"/>
          <w:szCs w:val="22"/>
        </w:rPr>
      </w:pPr>
      <w:r w:rsidRPr="00FB2D6F">
        <w:rPr>
          <w:rFonts w:asciiTheme="minorHAnsi" w:hAnsiTheme="minorHAnsi" w:cstheme="minorHAnsi"/>
          <w:szCs w:val="22"/>
        </w:rPr>
        <w:t xml:space="preserve"> </w:t>
      </w:r>
    </w:p>
    <w:p w14:paraId="667CDC99" w14:textId="6DBCA096" w:rsidR="009609A9" w:rsidRPr="00511870" w:rsidRDefault="009609A9" w:rsidP="00FB2D6F">
      <w:pPr>
        <w:spacing w:line="360" w:lineRule="auto"/>
        <w:ind w:firstLine="708"/>
        <w:rPr>
          <w:rFonts w:asciiTheme="minorHAnsi" w:hAnsiTheme="minorHAnsi" w:cstheme="minorHAnsi"/>
          <w:szCs w:val="22"/>
        </w:rPr>
      </w:pPr>
    </w:p>
    <w:sectPr w:rsidR="009609A9" w:rsidRPr="00511870" w:rsidSect="0083370F">
      <w:headerReference w:type="default" r:id="rId7"/>
      <w:pgSz w:w="11906" w:h="16838"/>
      <w:pgMar w:top="1134" w:right="1121" w:bottom="1134" w:left="107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42B81" w14:textId="77777777" w:rsidR="00C93845" w:rsidRDefault="00C93845" w:rsidP="00CC3436">
      <w:pPr>
        <w:spacing w:line="240" w:lineRule="auto"/>
      </w:pPr>
      <w:r>
        <w:separator/>
      </w:r>
    </w:p>
  </w:endnote>
  <w:endnote w:type="continuationSeparator" w:id="0">
    <w:p w14:paraId="747D2F5E" w14:textId="77777777" w:rsidR="00C93845" w:rsidRDefault="00C93845" w:rsidP="00CC3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1AF3D" w14:textId="77777777" w:rsidR="00C93845" w:rsidRDefault="00C93845" w:rsidP="00CC3436">
      <w:pPr>
        <w:spacing w:line="240" w:lineRule="auto"/>
      </w:pPr>
      <w:r>
        <w:separator/>
      </w:r>
    </w:p>
  </w:footnote>
  <w:footnote w:type="continuationSeparator" w:id="0">
    <w:p w14:paraId="06977696" w14:textId="77777777" w:rsidR="00C93845" w:rsidRDefault="00C93845" w:rsidP="00CC34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FBE83" w14:textId="691BFC65" w:rsidR="0032534E" w:rsidRDefault="0032534E">
    <w:pPr>
      <w:pStyle w:val="Nagwek"/>
    </w:pPr>
    <w:r w:rsidRPr="00BD40BA">
      <w:rPr>
        <w:noProof/>
      </w:rPr>
      <w:drawing>
        <wp:anchor distT="0" distB="0" distL="114300" distR="114300" simplePos="0" relativeHeight="251659264" behindDoc="1" locked="0" layoutInCell="1" allowOverlap="1" wp14:anchorId="71AE8D8C" wp14:editId="5691AD9B">
          <wp:simplePos x="0" y="0"/>
          <wp:positionH relativeFrom="column">
            <wp:posOffset>-373380</wp:posOffset>
          </wp:positionH>
          <wp:positionV relativeFrom="paragraph">
            <wp:posOffset>-450215</wp:posOffset>
          </wp:positionV>
          <wp:extent cx="1828800" cy="1828800"/>
          <wp:effectExtent l="0" t="0" r="0" b="0"/>
          <wp:wrapNone/>
          <wp:docPr id="1" name="Obraz 1" descr="C:\Users\Collegium Balticum\Desktop\CB\Technikalia\CB - nowe logo\CollegiumBalticum_Logo_Poziome_Podpis_Podst_si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llegium Balticum\Desktop\CB\Technikalia\CB - nowe logo\CollegiumBalticum_Logo_Poziome_Podpis_Podst_sie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6C83"/>
    <w:multiLevelType w:val="hybridMultilevel"/>
    <w:tmpl w:val="7B8ABEAE"/>
    <w:lvl w:ilvl="0" w:tplc="523C2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EE2A67C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488B"/>
    <w:multiLevelType w:val="hybridMultilevel"/>
    <w:tmpl w:val="38EAB43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57F05"/>
    <w:multiLevelType w:val="hybridMultilevel"/>
    <w:tmpl w:val="34F89000"/>
    <w:lvl w:ilvl="0" w:tplc="1610C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74C77"/>
    <w:multiLevelType w:val="hybridMultilevel"/>
    <w:tmpl w:val="EF728CE8"/>
    <w:lvl w:ilvl="0" w:tplc="1610C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E2FCA"/>
    <w:multiLevelType w:val="hybridMultilevel"/>
    <w:tmpl w:val="16E4ABCE"/>
    <w:lvl w:ilvl="0" w:tplc="1610C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95396"/>
    <w:multiLevelType w:val="hybridMultilevel"/>
    <w:tmpl w:val="DCE6FF5E"/>
    <w:lvl w:ilvl="0" w:tplc="5DAAB7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EE93280"/>
    <w:multiLevelType w:val="hybridMultilevel"/>
    <w:tmpl w:val="77F0C34C"/>
    <w:lvl w:ilvl="0" w:tplc="C59EC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71F00"/>
    <w:multiLevelType w:val="hybridMultilevel"/>
    <w:tmpl w:val="F3E898D4"/>
    <w:lvl w:ilvl="0" w:tplc="5DAAB7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61"/>
    <w:rsid w:val="0000103C"/>
    <w:rsid w:val="00046CA5"/>
    <w:rsid w:val="00055261"/>
    <w:rsid w:val="00076349"/>
    <w:rsid w:val="000779EA"/>
    <w:rsid w:val="00091557"/>
    <w:rsid w:val="000B012B"/>
    <w:rsid w:val="000E5D61"/>
    <w:rsid w:val="00147BB8"/>
    <w:rsid w:val="00150A97"/>
    <w:rsid w:val="00157115"/>
    <w:rsid w:val="00157431"/>
    <w:rsid w:val="00181FB6"/>
    <w:rsid w:val="00192780"/>
    <w:rsid w:val="001929ED"/>
    <w:rsid w:val="001F3AAF"/>
    <w:rsid w:val="001F54C4"/>
    <w:rsid w:val="00217C5C"/>
    <w:rsid w:val="00254CD4"/>
    <w:rsid w:val="002D18EC"/>
    <w:rsid w:val="002F0C32"/>
    <w:rsid w:val="00320BF0"/>
    <w:rsid w:val="0032534E"/>
    <w:rsid w:val="00341BD8"/>
    <w:rsid w:val="003548A8"/>
    <w:rsid w:val="00371F97"/>
    <w:rsid w:val="00383DAE"/>
    <w:rsid w:val="003E4E2F"/>
    <w:rsid w:val="003F3BB2"/>
    <w:rsid w:val="003F3EB2"/>
    <w:rsid w:val="00403CCE"/>
    <w:rsid w:val="00417E62"/>
    <w:rsid w:val="0044363D"/>
    <w:rsid w:val="00450923"/>
    <w:rsid w:val="0045530E"/>
    <w:rsid w:val="0047412C"/>
    <w:rsid w:val="004965B1"/>
    <w:rsid w:val="004F6F65"/>
    <w:rsid w:val="00511870"/>
    <w:rsid w:val="00536790"/>
    <w:rsid w:val="0054080A"/>
    <w:rsid w:val="005675EE"/>
    <w:rsid w:val="00591BFD"/>
    <w:rsid w:val="005A763B"/>
    <w:rsid w:val="0062082D"/>
    <w:rsid w:val="006426CB"/>
    <w:rsid w:val="00694040"/>
    <w:rsid w:val="006E3923"/>
    <w:rsid w:val="006F37FB"/>
    <w:rsid w:val="00700C15"/>
    <w:rsid w:val="00752C42"/>
    <w:rsid w:val="00795712"/>
    <w:rsid w:val="007B49F6"/>
    <w:rsid w:val="007B5FF1"/>
    <w:rsid w:val="007D5754"/>
    <w:rsid w:val="007E3A35"/>
    <w:rsid w:val="007E44E6"/>
    <w:rsid w:val="00831AA6"/>
    <w:rsid w:val="0083370F"/>
    <w:rsid w:val="0085526D"/>
    <w:rsid w:val="00872E0E"/>
    <w:rsid w:val="00875A99"/>
    <w:rsid w:val="00877D4F"/>
    <w:rsid w:val="008F4198"/>
    <w:rsid w:val="009609A9"/>
    <w:rsid w:val="009727FA"/>
    <w:rsid w:val="00990113"/>
    <w:rsid w:val="00A34816"/>
    <w:rsid w:val="00A3634B"/>
    <w:rsid w:val="00A85B9C"/>
    <w:rsid w:val="00A90F0A"/>
    <w:rsid w:val="00AB1A6C"/>
    <w:rsid w:val="00AB58FE"/>
    <w:rsid w:val="00AE631D"/>
    <w:rsid w:val="00AE719F"/>
    <w:rsid w:val="00B00763"/>
    <w:rsid w:val="00B3554A"/>
    <w:rsid w:val="00BA067B"/>
    <w:rsid w:val="00BC5E5C"/>
    <w:rsid w:val="00BD3424"/>
    <w:rsid w:val="00BD40BA"/>
    <w:rsid w:val="00BE0AFD"/>
    <w:rsid w:val="00C0146C"/>
    <w:rsid w:val="00C0276F"/>
    <w:rsid w:val="00C23208"/>
    <w:rsid w:val="00C4457D"/>
    <w:rsid w:val="00C82E35"/>
    <w:rsid w:val="00C93845"/>
    <w:rsid w:val="00CC3436"/>
    <w:rsid w:val="00CD795B"/>
    <w:rsid w:val="00D15BFD"/>
    <w:rsid w:val="00D21853"/>
    <w:rsid w:val="00D34F44"/>
    <w:rsid w:val="00D9722A"/>
    <w:rsid w:val="00DB4693"/>
    <w:rsid w:val="00E57934"/>
    <w:rsid w:val="00E71133"/>
    <w:rsid w:val="00EB4B3E"/>
    <w:rsid w:val="00ED7B4F"/>
    <w:rsid w:val="00EE35A2"/>
    <w:rsid w:val="00F21E39"/>
    <w:rsid w:val="00F3204D"/>
    <w:rsid w:val="00F361DA"/>
    <w:rsid w:val="00F36D01"/>
    <w:rsid w:val="00FB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E04E"/>
  <w15:chartTrackingRefBased/>
  <w15:docId w15:val="{6C8DE5A7-B641-4994-8B57-98CCD638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436"/>
    <w:pPr>
      <w:spacing w:after="0" w:line="276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3436"/>
    <w:pPr>
      <w:keepNext/>
      <w:spacing w:before="240" w:after="240"/>
      <w:outlineLvl w:val="0"/>
    </w:pPr>
    <w:rPr>
      <w:rFonts w:cs="Arial"/>
      <w:b/>
      <w:bCs/>
      <w:color w:val="233D81"/>
      <w:kern w:val="32"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C3436"/>
    <w:pPr>
      <w:keepNext/>
      <w:spacing w:before="120" w:after="1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436"/>
    <w:rPr>
      <w:rFonts w:ascii="Calibri" w:eastAsia="Times New Roman" w:hAnsi="Calibri" w:cs="Arial"/>
      <w:b/>
      <w:bCs/>
      <w:color w:val="233D81"/>
      <w:kern w:val="32"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C3436"/>
    <w:rPr>
      <w:rFonts w:ascii="Calibri" w:eastAsia="Times New Roman" w:hAnsi="Calibri" w:cs="Times New Roman"/>
      <w:b/>
      <w:bCs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3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436"/>
    <w:rPr>
      <w:rFonts w:ascii="Calibri" w:eastAsia="Times New Roman" w:hAnsi="Calibri" w:cs="Times New Roman"/>
      <w:szCs w:val="20"/>
      <w:lang w:eastAsia="pl-PL"/>
    </w:rPr>
  </w:style>
  <w:style w:type="character" w:styleId="Odwoanieprzypisudolnego">
    <w:name w:val="footnote reference"/>
    <w:uiPriority w:val="99"/>
    <w:semiHidden/>
    <w:rsid w:val="00CC343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C3436"/>
    <w:pPr>
      <w:spacing w:after="160" w:line="259" w:lineRule="auto"/>
      <w:ind w:left="720"/>
      <w:contextualSpacing/>
    </w:pPr>
    <w:rPr>
      <w:szCs w:val="22"/>
      <w:lang w:eastAsia="en-US"/>
    </w:rPr>
  </w:style>
  <w:style w:type="character" w:customStyle="1" w:styleId="h1">
    <w:name w:val="h1"/>
    <w:rsid w:val="00CC3436"/>
    <w:rPr>
      <w:rFonts w:ascii="Calibri" w:hAnsi="Calibri" w:cs="Times New Roman"/>
    </w:rPr>
  </w:style>
  <w:style w:type="paragraph" w:customStyle="1" w:styleId="zaacznik">
    <w:name w:val="załacznik"/>
    <w:basedOn w:val="Stopka"/>
    <w:qFormat/>
    <w:rsid w:val="00CC3436"/>
    <w:pPr>
      <w:spacing w:before="40"/>
      <w:jc w:val="right"/>
    </w:pPr>
  </w:style>
  <w:style w:type="paragraph" w:customStyle="1" w:styleId="PKA-STRONA1">
    <w:name w:val="PKA- STRONA 1"/>
    <w:basedOn w:val="Normalny"/>
    <w:qFormat/>
    <w:rsid w:val="00CC3436"/>
    <w:pPr>
      <w:spacing w:line="240" w:lineRule="auto"/>
      <w:ind w:left="2268"/>
    </w:pPr>
    <w:rPr>
      <w:rFonts w:cs="Arial"/>
      <w:b/>
      <w:bCs/>
      <w:color w:val="243C80"/>
      <w:sz w:val="52"/>
      <w:szCs w:val="52"/>
    </w:rPr>
  </w:style>
  <w:style w:type="table" w:styleId="Tabela-Siatka">
    <w:name w:val="Table Grid"/>
    <w:basedOn w:val="Standardowy"/>
    <w:uiPriority w:val="39"/>
    <w:rsid w:val="00A3481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4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816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8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8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816"/>
    <w:pPr>
      <w:spacing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81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53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34E"/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2562</Words>
  <Characters>15375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Hermanowicz</dc:creator>
  <cp:keywords/>
  <dc:description/>
  <cp:lastModifiedBy>Barbara Popiel</cp:lastModifiedBy>
  <cp:revision>67</cp:revision>
  <dcterms:created xsi:type="dcterms:W3CDTF">2021-10-21T18:05:00Z</dcterms:created>
  <dcterms:modified xsi:type="dcterms:W3CDTF">2022-12-06T22:02:00Z</dcterms:modified>
</cp:coreProperties>
</file>